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883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安装mysql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35610"/>
            <wp:effectExtent l="0" t="0" r="317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4165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使用阿里云镜像加速地址</w:t>
      </w:r>
    </w:p>
    <w:p>
      <w:r>
        <w:drawing>
          <wp:inline distT="0" distB="0" distL="114300" distR="114300">
            <wp:extent cx="5268595" cy="17894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下载镜像</w:t>
      </w:r>
    </w:p>
    <w:p>
      <w:r>
        <w:drawing>
          <wp:inline distT="0" distB="0" distL="114300" distR="114300">
            <wp:extent cx="3680460" cy="251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789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切换到root</w:t>
      </w:r>
    </w:p>
    <w:p>
      <w:r>
        <w:drawing>
          <wp:inline distT="0" distB="0" distL="114300" distR="114300">
            <wp:extent cx="2407920" cy="7696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查卡 docker ps</w:t>
      </w:r>
    </w:p>
    <w:p>
      <w:r>
        <w:drawing>
          <wp:inline distT="0" distB="0" distL="114300" distR="114300">
            <wp:extent cx="5269865" cy="49657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2069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5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 进入  到容器的交互</w:t>
      </w:r>
    </w:p>
    <w:p>
      <w:r>
        <w:drawing>
          <wp:inline distT="0" distB="0" distL="114300" distR="114300">
            <wp:extent cx="5273675" cy="800735"/>
            <wp:effectExtent l="0" t="0" r="146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中的目录就是一个linux结构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相当于 装到了里面</w:t>
      </w:r>
    </w:p>
    <w:p>
      <w:r>
        <w:drawing>
          <wp:inline distT="0" distB="0" distL="114300" distR="114300">
            <wp:extent cx="5263515" cy="313055"/>
            <wp:effectExtent l="0" t="0" r="952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8707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将容器中的log </w:t>
      </w:r>
    </w:p>
    <w:p>
      <w:r>
        <w:drawing>
          <wp:inline distT="0" distB="0" distL="114300" distR="114300">
            <wp:extent cx="4800600" cy="4511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修改mysql 配置</w:t>
      </w:r>
    </w:p>
    <w:p>
      <w:r>
        <w:drawing>
          <wp:inline distT="0" distB="0" distL="114300" distR="114300">
            <wp:extent cx="5268595" cy="405511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79620" cy="4876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382905"/>
            <wp:effectExtent l="0" t="0" r="444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40995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065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6090"/>
            <wp:effectExtent l="0" t="0" r="381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9436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369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Redis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中启用aof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2567940" cy="7391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装个  redis desktopmanager</w:t>
      </w:r>
    </w:p>
    <w:p>
      <w:r>
        <w:drawing>
          <wp:inline distT="0" distB="0" distL="114300" distR="114300">
            <wp:extent cx="5265420" cy="3844925"/>
            <wp:effectExtent l="0" t="0" r="762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配置</w:t>
      </w:r>
    </w:p>
    <w:p>
      <w:r>
        <w:drawing>
          <wp:inline distT="0" distB="0" distL="114300" distR="114300">
            <wp:extent cx="5271135" cy="1647190"/>
            <wp:effectExtent l="0" t="0" r="1905" b="1397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3880"/>
            <wp:effectExtent l="0" t="0" r="4445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 中使用mavne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安装lombok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前台使用vue vs-code 开发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r>
        <w:drawing>
          <wp:inline distT="0" distB="0" distL="114300" distR="114300">
            <wp:extent cx="5269230" cy="1489075"/>
            <wp:effectExtent l="0" t="0" r="381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97735"/>
            <wp:effectExtent l="0" t="0" r="1905" b="1206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在码云中新建仓库</w:t>
      </w:r>
    </w:p>
    <w:p>
      <w:r>
        <w:drawing>
          <wp:inline distT="0" distB="0" distL="114300" distR="114300">
            <wp:extent cx="5267325" cy="2624455"/>
            <wp:effectExtent l="0" t="0" r="5715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13715"/>
            <wp:effectExtent l="0" t="0" r="571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3195"/>
            <wp:effectExtent l="0" t="0" r="14605" b="146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345"/>
            <wp:effectExtent l="0" t="0" r="3175" b="133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第一个模块 使用spring 初始化向导</w:t>
      </w:r>
    </w:p>
    <w:p>
      <w:r>
        <w:drawing>
          <wp:inline distT="0" distB="0" distL="114300" distR="114300">
            <wp:extent cx="5269230" cy="2915285"/>
            <wp:effectExtent l="0" t="0" r="3810" b="1079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44830"/>
            <wp:effectExtent l="0" t="0" r="7620" b="381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45210"/>
            <wp:effectExtent l="0" t="0" r="635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46885"/>
            <wp:effectExtent l="0" t="0" r="1905" b="571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88976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把所有的小模块都聚合起来</w:t>
      </w:r>
    </w:p>
    <w:p>
      <w:r>
        <w:drawing>
          <wp:inline distT="0" distB="0" distL="114300" distR="114300">
            <wp:extent cx="5273040" cy="2402205"/>
            <wp:effectExtent l="0" t="0" r="0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将总服务加入maven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2134870" cy="2440305"/>
            <wp:effectExtent l="0" t="0" r="13970" b="133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忽略不需要提交码云的文件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121025" cy="3712845"/>
            <wp:effectExtent l="0" t="0" r="3175" b="571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Plugin 安装gitee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 designer 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5个微服务对应5个数据库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所有的表都不建立外键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外键关联耗费数据库性能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3955415"/>
            <wp:effectExtent l="0" t="0" r="3810" b="698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6335" cy="1568450"/>
            <wp:effectExtent l="0" t="0" r="12065" b="127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7325" cy="284480"/>
            <wp:effectExtent l="0" t="0" r="5715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770"/>
            <wp:effectExtent l="0" t="0" r="4445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创建各个数据库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选择utf-8 mf4</w:t>
      </w:r>
    </w:p>
    <w:p/>
    <w:p>
      <w:r>
        <w:drawing>
          <wp:inline distT="0" distB="0" distL="114300" distR="114300">
            <wp:extent cx="2581910" cy="2037080"/>
            <wp:effectExtent l="0" t="0" r="889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8960" cy="3550920"/>
            <wp:effectExtent l="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服务自治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每个服务操作自己的数据库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使用码云的人人开源</w:t>
      </w:r>
    </w:p>
    <w:p/>
    <w:p>
      <w:r>
        <w:drawing>
          <wp:inline distT="0" distB="0" distL="114300" distR="114300">
            <wp:extent cx="3284220" cy="975360"/>
            <wp:effectExtent l="0" t="0" r="762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0545" cy="1818640"/>
            <wp:effectExtent l="0" t="0" r="3175" b="1016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基本增删改查就不写了 使用代码生成器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关注复杂的业务和高并发 分布式架构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将renrenfast git clone 放入项目目录中</w:t>
      </w:r>
    </w:p>
    <w:p>
      <w:r>
        <w:drawing>
          <wp:inline distT="0" distB="0" distL="114300" distR="114300">
            <wp:extent cx="5272405" cy="3187065"/>
            <wp:effectExtent l="0" t="0" r="635" b="1333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1340"/>
            <wp:effectExtent l="0" t="0" r="2540" b="1270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创建后台管理系统的数据库</w:t>
      </w:r>
    </w:p>
    <w:p>
      <w:r>
        <w:drawing>
          <wp:inline distT="0" distB="0" distL="114300" distR="114300">
            <wp:extent cx="3086100" cy="1219200"/>
            <wp:effectExtent l="0" t="0" r="762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修改人人fast 配置文件</w:t>
      </w:r>
    </w:p>
    <w:p>
      <w:r>
        <w:drawing>
          <wp:inline distT="0" distB="0" distL="114300" distR="114300">
            <wp:extent cx="5265420" cy="815975"/>
            <wp:effectExtent l="0" t="0" r="7620" b="698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68595" cy="1668145"/>
            <wp:effectExtent l="0" t="0" r="4445" b="825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需要前端项目建立链接</w:t>
      </w:r>
    </w:p>
    <w:p>
      <w:r>
        <w:rPr>
          <w:rFonts w:hint="eastAsia"/>
          <w:sz w:val="15"/>
          <w:szCs w:val="15"/>
          <w:lang w:val="en-US" w:eastAsia="zh-CN"/>
        </w:rPr>
        <w:t>安装node.js</w:t>
      </w:r>
      <w:r>
        <w:drawing>
          <wp:inline distT="0" distB="0" distL="114300" distR="114300">
            <wp:extent cx="5273040" cy="1983740"/>
            <wp:effectExtent l="0" t="0" r="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33295"/>
            <wp:effectExtent l="0" t="0" r="1270" b="698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7325" cy="238125"/>
            <wp:effectExtent l="0" t="0" r="5715" b="571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运行前端项目</w:t>
      </w:r>
    </w:p>
    <w:p>
      <w:r>
        <w:drawing>
          <wp:inline distT="0" distB="0" distL="114300" distR="114300">
            <wp:extent cx="5273675" cy="624840"/>
            <wp:effectExtent l="0" t="0" r="14605" b="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571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491740"/>
            <wp:effectExtent l="0" t="0" r="1079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逆向工程搭建和使用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 renren code generator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 in guli-mall</w:t>
      </w:r>
    </w:p>
    <w:p>
      <w:r>
        <w:drawing>
          <wp:inline distT="0" distB="0" distL="114300" distR="114300">
            <wp:extent cx="5273675" cy="2469515"/>
            <wp:effectExtent l="0" t="0" r="14605" b="1460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连这pms 商品</w:t>
      </w:r>
    </w:p>
    <w:p>
      <w:r>
        <w:drawing>
          <wp:inline distT="0" distB="0" distL="114300" distR="114300">
            <wp:extent cx="5266690" cy="1059180"/>
            <wp:effectExtent l="0" t="0" r="6350" b="762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3589020"/>
            <wp:effectExtent l="0" t="0" r="0" b="762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1425"/>
            <wp:effectExtent l="0" t="0" r="0" b="317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r>
        <w:drawing>
          <wp:inline distT="0" distB="0" distL="114300" distR="114300">
            <wp:extent cx="5271135" cy="2182495"/>
            <wp:effectExtent l="0" t="0" r="1905" b="1206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逆向生成哪张表 可以选择</w:t>
      </w:r>
    </w:p>
    <w:p>
      <w:r>
        <w:drawing>
          <wp:inline distT="0" distB="0" distL="114300" distR="114300">
            <wp:extent cx="5262880" cy="2480945"/>
            <wp:effectExtent l="0" t="0" r="10160" b="317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生成压缩包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将生成好的文件 复制粘贴到对应的微服务文件中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用的权限框架是springsecurity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创建公共module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r>
        <w:drawing>
          <wp:inline distT="0" distB="0" distL="114300" distR="114300">
            <wp:extent cx="5272405" cy="1791335"/>
            <wp:effectExtent l="0" t="0" r="635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96465"/>
            <wp:effectExtent l="0" t="0" r="698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14605" b="127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7635"/>
            <wp:effectExtent l="0" t="0" r="1905" b="444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生成controller  dao   entity  都有一个生命的模板</w:t>
      </w:r>
    </w:p>
    <w:p>
      <w:r>
        <w:drawing>
          <wp:inline distT="0" distB="0" distL="114300" distR="114300">
            <wp:extent cx="3230880" cy="3048000"/>
            <wp:effectExtent l="0" t="0" r="0" b="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plus 整合</w:t>
      </w:r>
    </w:p>
    <w:p>
      <w:pPr>
        <w:bidi w:val="0"/>
      </w:pPr>
      <w:r>
        <w:drawing>
          <wp:inline distT="0" distB="0" distL="114300" distR="114300">
            <wp:extent cx="5268595" cy="1263650"/>
            <wp:effectExtent l="0" t="0" r="444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找数据库信息  找到mysql 驱动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245" cy="1485265"/>
            <wp:effectExtent l="0" t="0" r="10795" b="825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641350"/>
            <wp:effectExtent l="0" t="0" r="13970" b="1397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0" b="190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</w:p>
    <w:p>
      <w:pPr>
        <w:bidi w:val="0"/>
      </w:pPr>
      <w:r>
        <w:drawing>
          <wp:inline distT="0" distB="0" distL="114300" distR="114300">
            <wp:extent cx="5271770" cy="3934460"/>
            <wp:effectExtent l="0" t="0" r="1270" b="1270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 中自带  ，打包的时候不用编译  </w:t>
      </w:r>
    </w:p>
    <w:p>
      <w:pPr>
        <w:bidi w:val="0"/>
      </w:pPr>
      <w:r>
        <w:drawing>
          <wp:inline distT="0" distB="0" distL="114300" distR="114300">
            <wp:extent cx="5273040" cy="1076960"/>
            <wp:effectExtent l="0" t="0" r="0" b="508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4835"/>
            <wp:effectExtent l="0" t="0" r="3175" b="952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501140"/>
            <wp:effectExtent l="0" t="0" r="635" b="762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2176145"/>
            <wp:effectExtent l="0" t="0" r="3810" b="317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主键自增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brandService的crud 方法</w:t>
      </w:r>
    </w:p>
    <w:p>
      <w:pPr>
        <w:bidi w:val="0"/>
      </w:pPr>
      <w:r>
        <w:drawing>
          <wp:inline distT="0" distB="0" distL="114300" distR="114300">
            <wp:extent cx="5267325" cy="2797810"/>
            <wp:effectExtent l="0" t="0" r="5715" b="635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0500" cy="691515"/>
            <wp:effectExtent l="0" t="0" r="2540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 module curd back generate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Dependcy gulimall-common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Port 7000 8000 9000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order  9001 9002 9003</w:t>
      </w:r>
    </w:p>
    <w:p>
      <w:r>
        <w:drawing>
          <wp:inline distT="0" distB="0" distL="114300" distR="114300">
            <wp:extent cx="3368040" cy="1615440"/>
            <wp:effectExtent l="0" t="0" r="0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alibaba</w:t>
      </w:r>
    </w:p>
    <w:p>
      <w:r>
        <w:drawing>
          <wp:inline distT="0" distB="0" distL="114300" distR="114300">
            <wp:extent cx="5264785" cy="2806700"/>
            <wp:effectExtent l="0" t="0" r="8255" b="1270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950"/>
            <wp:effectExtent l="0" t="0" r="635" b="381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8740"/>
            <wp:effectExtent l="0" t="0" r="4445" b="12700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3890"/>
            <wp:effectExtent l="0" t="0" r="3175" b="635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07920"/>
            <wp:effectExtent l="0" t="0" r="3175" b="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</w:t>
      </w:r>
    </w:p>
    <w:p>
      <w:r>
        <w:drawing>
          <wp:inline distT="0" distB="0" distL="114300" distR="114300">
            <wp:extent cx="5269865" cy="1148080"/>
            <wp:effectExtent l="0" t="0" r="3175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40405"/>
            <wp:effectExtent l="0" t="0" r="6350" b="571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registre center</w:t>
      </w:r>
    </w:p>
    <w:p>
      <w:r>
        <w:drawing>
          <wp:inline distT="0" distB="0" distL="114300" distR="114300">
            <wp:extent cx="5265420" cy="925830"/>
            <wp:effectExtent l="0" t="0" r="7620" b="381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common</w:t>
      </w:r>
    </w:p>
    <w:p>
      <w:r>
        <w:drawing>
          <wp:inline distT="0" distB="0" distL="114300" distR="114300">
            <wp:extent cx="5266055" cy="1033145"/>
            <wp:effectExtent l="0" t="0" r="6985" b="317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 the  other module include common-file  has the registration and  discovery function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service  yml  state the nacos address</w:t>
      </w:r>
    </w:p>
    <w:p>
      <w:r>
        <w:drawing>
          <wp:inline distT="0" distB="0" distL="114300" distR="114300">
            <wp:extent cx="3652520" cy="2150745"/>
            <wp:effectExtent l="0" t="0" r="5080" b="1333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0840"/>
            <wp:effectExtent l="0" t="0" r="6985" b="508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nacos 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every yml state the service name</w:t>
      </w:r>
    </w:p>
    <w:p/>
    <w:p/>
    <w:p>
      <w:r>
        <w:drawing>
          <wp:inline distT="0" distB="0" distL="114300" distR="114300">
            <wp:extent cx="3557270" cy="546735"/>
            <wp:effectExtent l="0" t="0" r="8890" b="190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pom refer openfeign</w:t>
      </w:r>
    </w:p>
    <w:p>
      <w:r>
        <w:drawing>
          <wp:inline distT="0" distB="0" distL="114300" distR="114300">
            <wp:extent cx="5264785" cy="1232535"/>
            <wp:effectExtent l="0" t="0" r="8255" b="190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Memer gonna use coupon</w:t>
      </w:r>
    </w:p>
    <w:p>
      <w:pPr>
        <w:rPr>
          <w:rFonts w:hint="default" w:asciiTheme="minorAscii" w:hAnsiTheme="minorAscii" w:eastAsiaTheme="minorEastAsia"/>
          <w:sz w:val="21"/>
          <w:lang w:val="en-US" w:eastAsia="zh-CN"/>
        </w:rPr>
      </w:pPr>
      <w:r>
        <w:rPr>
          <w:rFonts w:hint="eastAsia"/>
          <w:lang w:val="en-US" w:eastAsia="zh-CN"/>
        </w:rPr>
        <w:t>Coupon method</w:t>
      </w:r>
    </w:p>
    <w:p>
      <w:r>
        <w:drawing>
          <wp:inline distT="0" distB="0" distL="114300" distR="114300">
            <wp:extent cx="5266055" cy="1273810"/>
            <wp:effectExtent l="0" t="0" r="6985" b="635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8040" cy="601980"/>
            <wp:effectExtent l="0" t="0" r="0" b="762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11250"/>
            <wp:effectExtent l="0" t="0" r="2540" b="127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6040"/>
            <wp:effectExtent l="0" t="0" r="1270" b="508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signature must be same  and the requestmapping full path</w:t>
      </w:r>
    </w:p>
    <w:p>
      <w:r>
        <w:drawing>
          <wp:inline distT="0" distB="0" distL="114300" distR="114300">
            <wp:extent cx="5273675" cy="1240790"/>
            <wp:effectExtent l="0" t="0" r="14605" b="889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670"/>
            <wp:effectExtent l="0" t="0" r="8890" b="889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03655"/>
            <wp:effectExtent l="0" t="0" r="14605" b="698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84175"/>
            <wp:effectExtent l="0" t="0" r="2540" b="1206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每次通过 bootstrap.properties中的配置拉去nacos 中的配置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中导入配置中心依赖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037840" cy="617220"/>
            <wp:effectExtent l="0" t="0" r="10160" b="762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就是启动的nacos 兼顾了服务注册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创建bootstrap.properties 是spring boot中的优先配置</w:t>
      </w:r>
    </w:p>
    <w:p>
      <w:r>
        <w:drawing>
          <wp:inline distT="0" distB="0" distL="114300" distR="114300">
            <wp:extent cx="5266055" cy="572135"/>
            <wp:effectExtent l="0" t="0" r="6985" b="698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443355"/>
            <wp:effectExtent l="0" t="0" r="14605" b="4445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46220" cy="769620"/>
            <wp:effectExtent l="0" t="0" r="7620" b="7620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60425"/>
            <wp:effectExtent l="0" t="0" r="2540" b="8255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修改后加上</w:t>
      </w:r>
      <w:r>
        <w:drawing>
          <wp:inline distT="0" distB="0" distL="114300" distR="114300">
            <wp:extent cx="2324100" cy="518160"/>
            <wp:effectExtent l="0" t="0" r="7620" b="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46710"/>
            <wp:effectExtent l="0" t="0" r="8890" b="381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config center more details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1920" cy="1379220"/>
            <wp:effectExtent l="0" t="0" r="0" b="762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Namespace for config isolation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Different namespace</w:t>
      </w:r>
    </w:p>
    <w:p>
      <w:r>
        <w:drawing>
          <wp:inline distT="0" distB="0" distL="114300" distR="114300">
            <wp:extent cx="3947160" cy="1234440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different namespace</w:t>
      </w:r>
    </w:p>
    <w:p>
      <w:r>
        <w:drawing>
          <wp:inline distT="0" distB="0" distL="114300" distR="114300">
            <wp:extent cx="5264785" cy="16129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根据不同的namespace 获取 配置</w:t>
      </w:r>
    </w:p>
    <w:p>
      <w:r>
        <w:drawing>
          <wp:inline distT="0" distB="0" distL="114300" distR="114300">
            <wp:extent cx="5267960" cy="316230"/>
            <wp:effectExtent l="0" t="0" r="5080" b="381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可以基于环境 进行隔离 ，也可以基于微服务进行隔离</w:t>
      </w:r>
    </w:p>
    <w:p>
      <w:r>
        <w:drawing>
          <wp:inline distT="0" distB="0" distL="114300" distR="114300">
            <wp:extent cx="5273040" cy="1105535"/>
            <wp:effectExtent l="0" t="0" r="0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3155"/>
            <wp:effectExtent l="0" t="0" r="1905" b="1460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启动不同组的配置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6305"/>
            <wp:effectExtent l="0" t="0" r="2540" b="1333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242060"/>
            <wp:effectExtent l="0" t="0" r="5715" b="762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每个micro service 创建自己 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每个properties 拆分 数据源，nacos  mybatis</w:t>
      </w:r>
    </w:p>
    <w:p>
      <w:r>
        <w:drawing>
          <wp:inline distT="0" distB="0" distL="114300" distR="114300">
            <wp:extent cx="5268595" cy="3568065"/>
            <wp:effectExtent l="0" t="0" r="4445" b="1333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在coupon 命名空间  微服务下 拆分了 这些配置</w:t>
      </w:r>
    </w:p>
    <w:p>
      <w:r>
        <w:drawing>
          <wp:inline distT="0" distB="0" distL="114300" distR="114300">
            <wp:extent cx="5269230" cy="680085"/>
            <wp:effectExtent l="0" t="0" r="3810" b="5715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Namepace dataid  group 三个坐标 确定唯一一个配置文件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多个配置文件可以 用下面 的来聚合</w:t>
      </w:r>
    </w:p>
    <w:p>
      <w:r>
        <w:drawing>
          <wp:inline distT="0" distB="0" distL="114300" distR="114300">
            <wp:extent cx="5269865" cy="1784350"/>
            <wp:effectExtent l="0" t="0" r="3175" b="1397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如果配置中心没有 就用配置文件的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只要启动 就会读取 当前微服务名.Properties 配置文件,没有默认会读取配置文件中的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需要指定组</w:t>
      </w:r>
    </w:p>
    <w:p>
      <w:r>
        <w:drawing>
          <wp:inline distT="0" distB="0" distL="114300" distR="114300">
            <wp:extent cx="5270500" cy="729615"/>
            <wp:effectExtent l="0" t="0" r="2540" b="190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3175"/>
            <wp:effectExtent l="0" t="0" r="4445" b="698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网关</w:t>
      </w:r>
    </w:p>
    <w:p>
      <w:r>
        <w:drawing>
          <wp:inline distT="0" distB="0" distL="114300" distR="114300">
            <wp:extent cx="5270500" cy="2840990"/>
            <wp:effectExtent l="0" t="0" r="2540" b="889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8380"/>
            <wp:effectExtent l="0" t="0" r="8890" b="1270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2300"/>
            <wp:effectExtent l="0" t="0" r="1270" b="1270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2675"/>
            <wp:effectExtent l="0" t="0" r="635" b="9525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43120"/>
            <wp:effectExtent l="0" t="0" r="4445" b="508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94815"/>
            <wp:effectExtent l="0" t="0" r="3175" b="12065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6015"/>
            <wp:effectExtent l="0" t="0" r="3810" b="698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9540" cy="2636520"/>
            <wp:effectExtent l="0" t="0" r="7620" b="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modules  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选择网关 创建网关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网关引入common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discovery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Nacos-config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57045"/>
            <wp:effectExtent l="0" t="0" r="6350" b="10795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34340"/>
            <wp:effectExtent l="0" t="0" r="0" b="762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网关用yml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94000"/>
            <wp:effectExtent l="0" t="0" r="11430" b="1016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 中指定这个namespace 唯一id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70280"/>
            <wp:effectExtent l="0" t="0" r="6350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691640"/>
            <wp:effectExtent l="0" t="0" r="5080" b="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排除网关中和数据源有关的配置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1135"/>
            <wp:effectExtent l="0" t="0" r="5080" b="698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网关的请求端口都是88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使用netty 的网关 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网关id 随便叫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924050"/>
            <wp:effectExtent l="0" t="0" r="5715" b="1143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32125"/>
            <wp:effectExtent l="0" t="0" r="635" b="635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7760" cy="716280"/>
            <wp:effectExtent l="0" t="0" r="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535430"/>
            <wp:effectExtent l="0" t="0" r="11430" b="381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Mvvm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9050"/>
            <wp:effectExtent l="0" t="0" r="1905" b="127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自动修改监听 显示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Style 的属性也可以进行绑定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657600"/>
            <wp:effectExtent l="0" t="0" r="190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47420"/>
            <wp:effectExtent l="0" t="0" r="0" b="1270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21735"/>
            <wp:effectExtent l="0" t="0" r="5080" b="12065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47240"/>
            <wp:effectExtent l="0" t="0" r="0" b="1016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2500" cy="1127760"/>
            <wp:effectExtent l="0" t="0" r="7620" b="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给标签的属性绑定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537845"/>
            <wp:effectExtent l="0" t="0" r="4445" b="10795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44925"/>
            <wp:effectExtent l="0" t="0" r="1270" b="1079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v_bind 可以根据boolean 值控制属性的名字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9165"/>
            <wp:effectExtent l="0" t="0" r="2540" b="63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 属性 也可以绑定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082415"/>
            <wp:effectExtent l="0" t="0" r="3175" b="1905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Style中的属性相当于对象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单向绑定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25980"/>
            <wp:effectExtent l="0" t="0" r="7620" b="762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675380"/>
            <wp:effectExtent l="0" t="0" r="2540" b="1270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v-on</w:t>
      </w:r>
      <w:r>
        <w:drawing>
          <wp:inline distT="0" distB="0" distL="114300" distR="114300">
            <wp:extent cx="5273675" cy="1950720"/>
            <wp:effectExtent l="0" t="0" r="14605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930"/>
            <wp:effectExtent l="0" t="0" r="2540" b="6350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581660"/>
            <wp:effectExtent l="0" t="0" r="14605" b="12700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 简写成：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 ：绑定方法</w:t>
      </w:r>
    </w:p>
    <w:p/>
    <w:p>
      <w:r>
        <w:drawing>
          <wp:inline distT="0" distB="0" distL="114300" distR="114300">
            <wp:extent cx="5273040" cy="571500"/>
            <wp:effectExtent l="0" t="0" r="0" b="7620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点击大div 就点击了小div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678305"/>
            <wp:effectExtent l="0" t="0" r="14605" b="13335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Once</w:t>
      </w:r>
    </w:p>
    <w:p>
      <w:pPr>
        <w:rPr>
          <w:rFonts w:hint="default"/>
          <w:lang w:val="en-US" w:eastAsia="zh-CN"/>
        </w:rPr>
      </w:pPr>
    </w:p>
    <w:p/>
    <w:p/>
    <w:p>
      <w:r>
        <w:drawing>
          <wp:inline distT="0" distB="0" distL="114300" distR="114300">
            <wp:extent cx="5266690" cy="1510665"/>
            <wp:effectExtent l="0" t="0" r="6350" b="13335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按上每次加2  按下 每次减2</w:t>
      </w:r>
    </w:p>
    <w:p>
      <w:r>
        <w:drawing>
          <wp:inline distT="0" distB="0" distL="114300" distR="114300">
            <wp:extent cx="5268595" cy="1056005"/>
            <wp:effectExtent l="0" t="0" r="4445" b="10795"/>
            <wp:docPr id="1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3390"/>
            <wp:effectExtent l="0" t="0" r="0" b="3810"/>
            <wp:docPr id="1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组合键</w:t>
      </w:r>
    </w:p>
    <w:p>
      <w:r>
        <w:drawing>
          <wp:inline distT="0" distB="0" distL="114300" distR="114300">
            <wp:extent cx="5269865" cy="1314450"/>
            <wp:effectExtent l="0" t="0" r="3175" b="1143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V-for遍历循环</w:t>
      </w:r>
    </w:p>
    <w:p>
      <w:r>
        <w:drawing>
          <wp:inline distT="0" distB="0" distL="114300" distR="114300">
            <wp:extent cx="5273675" cy="2108200"/>
            <wp:effectExtent l="0" t="0" r="14605" b="10160"/>
            <wp:docPr id="1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030730"/>
            <wp:effectExtent l="0" t="0" r="13970" b="11430"/>
            <wp:docPr id="1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02815"/>
            <wp:effectExtent l="0" t="0" r="5080" b="6985"/>
            <wp:docPr id="1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6710"/>
            <wp:effectExtent l="0" t="0" r="14605" b="8890"/>
            <wp:docPr id="1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91820"/>
            <wp:effectExtent l="0" t="0" r="5715" b="2540"/>
            <wp:docPr id="17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5675"/>
            <wp:effectExtent l="0" t="0" r="1270" b="14605"/>
            <wp:docPr id="1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9230" cy="779145"/>
            <wp:effectExtent l="0" t="0" r="3810" b="13335"/>
            <wp:docPr id="17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1040"/>
            <wp:effectExtent l="0" t="0" r="5080" b="10160"/>
            <wp:docPr id="1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26640"/>
            <wp:effectExtent l="0" t="0" r="5715" b="5080"/>
            <wp:docPr id="17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key 来区分不同的元素  索引唯一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点击变成相反的值</w:t>
      </w:r>
    </w:p>
    <w:p>
      <w:r>
        <w:drawing>
          <wp:inline distT="0" distB="0" distL="114300" distR="114300">
            <wp:extent cx="5267325" cy="3143885"/>
            <wp:effectExtent l="0" t="0" r="5715" b="10795"/>
            <wp:docPr id="17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56430"/>
            <wp:effectExtent l="0" t="0" r="1905" b="8890"/>
            <wp:docPr id="1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 计算属性 计算价格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生命totlaprice 方法</w:t>
      </w:r>
    </w:p>
    <w:p>
      <w:r>
        <w:drawing>
          <wp:inline distT="0" distB="0" distL="114300" distR="114300">
            <wp:extent cx="5273675" cy="953135"/>
            <wp:effectExtent l="0" t="0" r="14605" b="6985"/>
            <wp:docPr id="1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有任何一个依赖的值发生变化 ，其他的都会发生变化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使用监听器 检测数量变化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数量超过了 会给提示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监听属性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1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3675" cy="2538730"/>
            <wp:effectExtent l="0" t="0" r="14605" b="6350"/>
            <wp:docPr id="1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45180"/>
            <wp:effectExtent l="0" t="0" r="7620" b="7620"/>
            <wp:docPr id="1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判断是男 是女</w:t>
      </w:r>
    </w:p>
    <w:p>
      <w:r>
        <w:drawing>
          <wp:inline distT="0" distB="0" distL="114300" distR="114300">
            <wp:extent cx="4282440" cy="876300"/>
            <wp:effectExtent l="0" t="0" r="0" b="7620"/>
            <wp:docPr id="1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这是一个局部过滤器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全局过滤器</w:t>
      </w:r>
    </w:p>
    <w:p>
      <w:r>
        <w:drawing>
          <wp:inline distT="0" distB="0" distL="114300" distR="114300">
            <wp:extent cx="5271135" cy="2430780"/>
            <wp:effectExtent l="0" t="0" r="1905" b="7620"/>
            <wp:docPr id="18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声明组件名字和模板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58845"/>
            <wp:effectExtent l="0" t="0" r="5080" b="635"/>
            <wp:docPr id="2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1270" b="14605"/>
            <wp:docPr id="1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模板相当于vue的el</w:t>
      </w:r>
    </w:p>
    <w:p>
      <w:r>
        <w:drawing>
          <wp:inline distT="0" distB="0" distL="114300" distR="114300">
            <wp:extent cx="5271770" cy="1372235"/>
            <wp:effectExtent l="0" t="0" r="1270" b="14605"/>
            <wp:docPr id="1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中所有的属性都可以在模板的打他中使用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使用组件的标签即可调用组件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95600" cy="640080"/>
            <wp:effectExtent l="0" t="0" r="0" b="0"/>
            <wp:docPr id="1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组件可以服用</w:t>
      </w:r>
    </w:p>
    <w:p>
      <w:r>
        <w:drawing>
          <wp:inline distT="0" distB="0" distL="114300" distR="114300">
            <wp:extent cx="3764280" cy="1859280"/>
            <wp:effectExtent l="0" t="0" r="0" b="0"/>
            <wp:docPr id="1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每个componet 的数量都是独立统计的</w:t>
      </w:r>
    </w:p>
    <w:p>
      <w:r>
        <w:drawing>
          <wp:inline distT="0" distB="0" distL="114300" distR="114300">
            <wp:extent cx="5272405" cy="1132205"/>
            <wp:effectExtent l="0" t="0" r="635" b="10795"/>
            <wp:docPr id="1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Vue.是全局的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</w:t>
      </w:r>
    </w:p>
    <w:p>
      <w:r>
        <w:drawing>
          <wp:inline distT="0" distB="0" distL="114300" distR="114300">
            <wp:extent cx="5271770" cy="1141730"/>
            <wp:effectExtent l="0" t="0" r="1270" b="1270"/>
            <wp:docPr id="1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实例 中使用局部组件</w:t>
      </w:r>
    </w:p>
    <w:p>
      <w:r>
        <w:drawing>
          <wp:inline distT="0" distB="0" distL="114300" distR="114300">
            <wp:extent cx="5269865" cy="1877060"/>
            <wp:effectExtent l="0" t="0" r="3175" b="12700"/>
            <wp:docPr id="1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4572000" cy="403860"/>
            <wp:effectExtent l="0" t="0" r="0" b="7620"/>
            <wp:docPr id="1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64205"/>
            <wp:effectExtent l="0" t="0" r="5080" b="5715"/>
            <wp:docPr id="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7220"/>
            <wp:effectExtent l="0" t="0" r="4445" b="12700"/>
            <wp:docPr id="1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747135"/>
            <wp:effectExtent l="0" t="0" r="14605" b="1905"/>
            <wp:docPr id="1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073400"/>
            <wp:effectExtent l="0" t="0" r="0" b="5080"/>
            <wp:docPr id="1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92805"/>
            <wp:effectExtent l="0" t="0" r="0" b="5715"/>
            <wp:docPr id="1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4025"/>
            <wp:effectExtent l="0" t="0" r="0" b="3175"/>
            <wp:docPr id="1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模块化开发</w:t>
      </w:r>
    </w:p>
    <w:p>
      <w:r>
        <w:drawing>
          <wp:inline distT="0" distB="0" distL="114300" distR="114300">
            <wp:extent cx="5272405" cy="4269105"/>
            <wp:effectExtent l="0" t="0" r="635" b="13335"/>
            <wp:docPr id="2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770120"/>
            <wp:effectExtent l="0" t="0" r="1270" b="0"/>
            <wp:docPr id="2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导入了app 模板中使用了 这个组件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组件的成分</w:t>
      </w:r>
    </w:p>
    <w:p/>
    <w:p>
      <w:r>
        <w:drawing>
          <wp:inline distT="0" distB="0" distL="114300" distR="114300">
            <wp:extent cx="5270500" cy="5197475"/>
            <wp:effectExtent l="0" t="0" r="2540" b="14605"/>
            <wp:docPr id="20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script style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Route-view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根据访问路径  动态决定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5880" cy="3002280"/>
            <wp:effectExtent l="0" t="0" r="0" b="0"/>
            <wp:docPr id="2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 访问/ 使用名字为helloworld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@符 表示src 的根目录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自己写一个组件</w:t>
      </w:r>
    </w:p>
    <w:p>
      <w:r>
        <w:drawing>
          <wp:inline distT="0" distB="0" distL="114300" distR="114300">
            <wp:extent cx="5273040" cy="4557395"/>
            <wp:effectExtent l="0" t="0" r="0" b="14605"/>
            <wp:docPr id="2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</w:p>
    <w:p>
      <w:r>
        <w:drawing>
          <wp:inline distT="0" distB="0" distL="114300" distR="114300">
            <wp:extent cx="5271135" cy="542290"/>
            <wp:effectExtent l="0" t="0" r="1905" b="6350"/>
            <wp:docPr id="2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020" cy="3253740"/>
            <wp:effectExtent l="0" t="0" r="7620" b="7620"/>
            <wp:docPr id="2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9765"/>
            <wp:effectExtent l="0" t="0" r="3810" b="10795"/>
            <wp:docPr id="2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8345"/>
            <wp:effectExtent l="0" t="0" r="3175" b="3175"/>
            <wp:docPr id="2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挂载在主id 为app的 div 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使用router 路由 找到hello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的组件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 决定了app 中的路由视图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Name表示组件的名称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中 可以直接导航去另一个组件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558665" cy="1880870"/>
            <wp:effectExtent l="0" t="0" r="13335" b="8890"/>
            <wp:docPr id="2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整合element ui 快速开发</w:t>
      </w:r>
    </w:p>
    <w:p>
      <w:r>
        <w:drawing>
          <wp:inline distT="0" distB="0" distL="114300" distR="114300">
            <wp:extent cx="5266055" cy="1685290"/>
            <wp:effectExtent l="0" t="0" r="6985" b="6350"/>
            <wp:docPr id="2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14605" b="12065"/>
            <wp:docPr id="21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 绑定 radio</w:t>
      </w:r>
    </w:p>
    <w:p>
      <w:r>
        <w:drawing>
          <wp:inline distT="0" distB="0" distL="114300" distR="114300">
            <wp:extent cx="5268595" cy="3730625"/>
            <wp:effectExtent l="0" t="0" r="4445" b="3175"/>
            <wp:docPr id="21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冒号是 v-bind 的缩写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52525"/>
            <wp:effectExtent l="0" t="0" r="3175" b="5715"/>
            <wp:docPr id="2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015" cy="2230120"/>
            <wp:effectExtent l="0" t="0" r="6985" b="10160"/>
            <wp:docPr id="2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1905" b="13335"/>
            <wp:docPr id="21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把表格改成 router-view 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Router-view 抽取成mytable.vue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Vue自动生成这些代码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商品分类数据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商品分类三级菜单</w:t>
      </w:r>
    </w:p>
    <w:p>
      <w:r>
        <w:drawing>
          <wp:inline distT="0" distB="0" distL="114300" distR="114300">
            <wp:extent cx="5269230" cy="1775460"/>
            <wp:effectExtent l="0" t="0" r="3810" b="7620"/>
            <wp:docPr id="21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第一个功能 ，一次性查出所有的分类 以及子分类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89735"/>
            <wp:effectExtent l="0" t="0" r="5080" b="1905"/>
            <wp:docPr id="21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返回所有分类数据</w:t>
      </w:r>
    </w:p>
    <w:p>
      <w:r>
        <w:drawing>
          <wp:inline distT="0" distB="0" distL="114300" distR="114300">
            <wp:extent cx="5268595" cy="1271905"/>
            <wp:effectExtent l="0" t="0" r="4445" b="8255"/>
            <wp:docPr id="2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</w:rPr>
        <w:t>alt + Enter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  <w:t xml:space="preserve">找到所有的一级菜单 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2880" cy="1403985"/>
            <wp:effectExtent l="0" t="0" r="10160" b="1333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Categoryentity 中加入一个children属性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并标注 非表属性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写一个递归的方法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找到每一个菜单的子菜单</w:t>
      </w:r>
    </w:p>
    <w:p>
      <w:r>
        <w:drawing>
          <wp:inline distT="0" distB="0" distL="114300" distR="114300">
            <wp:extent cx="5264150" cy="1386205"/>
            <wp:effectExtent l="0" t="0" r="8890" b="635"/>
            <wp:docPr id="22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910" cy="558800"/>
            <wp:effectExtent l="0" t="0" r="8890" b="508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335"/>
            <wp:effectExtent l="0" t="0" r="3175" b="6985"/>
            <wp:docPr id="2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后端新增商品系统</w:t>
      </w:r>
    </w:p>
    <w:p>
      <w:r>
        <w:drawing>
          <wp:inline distT="0" distB="0" distL="114300" distR="114300">
            <wp:extent cx="5266055" cy="2954655"/>
            <wp:effectExtent l="0" t="0" r="6985" b="1905"/>
            <wp:docPr id="2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1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就进入到数据库中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新增一个分类维护</w:t>
      </w:r>
    </w:p>
    <w:p>
      <w:r>
        <w:drawing>
          <wp:inline distT="0" distB="0" distL="114300" distR="114300">
            <wp:extent cx="5262245" cy="3214370"/>
            <wp:effectExtent l="0" t="0" r="10795" b="1270"/>
            <wp:docPr id="22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三级分类进行增删改查维护</w:t>
      </w:r>
    </w:p>
    <w:p>
      <w:r>
        <w:drawing>
          <wp:inline distT="0" distB="0" distL="114300" distR="114300">
            <wp:extent cx="5264785" cy="360045"/>
            <wp:effectExtent l="0" t="0" r="8255" b="5715"/>
            <wp:docPr id="22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路径/ 会被替换成—</w:t>
      </w:r>
    </w:p>
    <w:p>
      <w:r>
        <w:drawing>
          <wp:inline distT="0" distB="0" distL="114300" distR="114300">
            <wp:extent cx="4366260" cy="571500"/>
            <wp:effectExtent l="0" t="0" r="7620" b="7620"/>
            <wp:docPr id="22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前端就应该在product 文件夹下有一个category.vue组件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 ui 展示树形数据</w:t>
      </w:r>
    </w:p>
    <w:p>
      <w:r>
        <w:drawing>
          <wp:inline distT="0" distB="0" distL="114300" distR="114300">
            <wp:extent cx="5266690" cy="3130550"/>
            <wp:effectExtent l="0" t="0" r="6350" b="8890"/>
            <wp:docPr id="22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47115"/>
            <wp:effectExtent l="0" t="0" r="14605" b="4445"/>
            <wp:docPr id="2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创建的时候就调用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This.getmenus();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将后台管理的请求都交给网关处理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先将网关所有的请求装个 renren fast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Renren fast 中引入  common 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添加到注册中心</w:t>
      </w:r>
    </w:p>
    <w:p>
      <w:r>
        <w:drawing>
          <wp:inline distT="0" distB="0" distL="114300" distR="114300">
            <wp:extent cx="5273040" cy="1576705"/>
            <wp:effectExtent l="0" t="0" r="0" b="8255"/>
            <wp:docPr id="23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04315"/>
            <wp:effectExtent l="0" t="0" r="13970" b="4445"/>
            <wp:docPr id="23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网关中路由到人人fast</w:t>
      </w:r>
    </w:p>
    <w:p>
      <w:r>
        <w:drawing>
          <wp:inline distT="0" distB="0" distL="114300" distR="114300">
            <wp:extent cx="5269230" cy="3124200"/>
            <wp:effectExtent l="0" t="0" r="3810" b="0"/>
            <wp:docPr id="23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前端项目带上/</w:t>
      </w:r>
    </w:p>
    <w:p>
      <w:r>
        <w:drawing>
          <wp:inline distT="0" distB="0" distL="114300" distR="114300">
            <wp:extent cx="5266690" cy="2576195"/>
            <wp:effectExtent l="0" t="0" r="6350" b="14605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3980"/>
            <wp:effectExtent l="0" t="0" r="4445" b="7620"/>
            <wp:docPr id="23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api/captcha 会变成  /captcha.jpg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使用网关会有跨域问题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网关同意配置跨域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5995"/>
            <wp:effectExtent l="0" t="0" r="6350" b="4445"/>
            <wp:docPr id="23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2405" cy="2818765"/>
            <wp:effectExtent l="0" t="0" r="635" b="635"/>
            <wp:docPr id="23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92300"/>
            <wp:effectExtent l="0" t="0" r="6985" b="12700"/>
            <wp:docPr id="23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2877185"/>
            <wp:effectExtent l="0" t="0" r="0" b="3175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309620"/>
            <wp:effectExtent l="0" t="0" r="8890" b="12700"/>
            <wp:docPr id="24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4490"/>
            <wp:effectExtent l="0" t="0" r="635" b="6350"/>
            <wp:docPr id="24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8920"/>
            <wp:effectExtent l="0" t="0" r="6985" b="0"/>
            <wp:docPr id="24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写在网关里面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使用webflux reactive 响应式编程</w:t>
      </w:r>
    </w:p>
    <w:p>
      <w:r>
        <w:drawing>
          <wp:inline distT="0" distB="0" distL="114300" distR="114300">
            <wp:extent cx="5270500" cy="2567940"/>
            <wp:effectExtent l="0" t="0" r="2540" b="7620"/>
            <wp:docPr id="24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配置跨域之后重启网关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Option 预见请求完成以后 才是真实请求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把renren-fast 中的跨域注释掉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利用网关将和商品有关的服务转到商品</w:t>
      </w:r>
    </w:p>
    <w:p>
      <w:r>
        <w:drawing>
          <wp:inline distT="0" distB="0" distL="114300" distR="114300">
            <wp:extent cx="5268595" cy="1178560"/>
            <wp:effectExtent l="0" t="0" r="4445" b="1016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9070"/>
            <wp:effectExtent l="0" t="0" r="3810" b="3810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配置product 的配置中心 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r>
        <w:drawing>
          <wp:inline distT="0" distB="0" distL="114300" distR="114300">
            <wp:extent cx="5268595" cy="807085"/>
            <wp:effectExtent l="0" t="0" r="4445" b="63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Register center </w:t>
      </w:r>
    </w:p>
    <w:p>
      <w:r>
        <w:drawing>
          <wp:inline distT="0" distB="0" distL="114300" distR="114300">
            <wp:extent cx="5272405" cy="996950"/>
            <wp:effectExtent l="0" t="0" r="635" b="889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9570"/>
            <wp:effectExtent l="0" t="0" r="14605" b="1143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Gateway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把精确 的路由放在高优先级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91715"/>
            <wp:effectExtent l="0" t="0" r="4445" b="952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组件创建的时候就向后台申请的这个请求</w:t>
      </w:r>
    </w:p>
    <w:p>
      <w:r>
        <w:drawing>
          <wp:inline distT="0" distB="0" distL="114300" distR="114300">
            <wp:extent cx="5266055" cy="2194560"/>
            <wp:effectExtent l="0" t="0" r="6985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加上大括号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结构data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9340" cy="518160"/>
            <wp:effectExtent l="0" t="0" r="762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与elementui 中的bind</w:t>
      </w:r>
    </w:p>
    <w:p>
      <w:r>
        <w:drawing>
          <wp:inline distT="0" distB="0" distL="114300" distR="114300">
            <wp:extent cx="5269865" cy="3334385"/>
            <wp:effectExtent l="0" t="0" r="3175" b="317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930"/>
            <wp:effectExtent l="0" t="0" r="3175" b="127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Label表示哪个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字段需要显示，这里名字需要显示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三级菜单 增删改查效果</w:t>
      </w:r>
    </w:p>
    <w:p>
      <w:r>
        <w:drawing>
          <wp:inline distT="0" distB="0" distL="114300" distR="114300">
            <wp:extent cx="5268595" cy="3798570"/>
            <wp:effectExtent l="0" t="0" r="4445" b="11430"/>
            <wp:docPr id="2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加入添加 删除标签 到 el tree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3040" cy="1341120"/>
            <wp:effectExtent l="0" t="0" r="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92505"/>
            <wp:effectExtent l="0" t="0" r="14605" b="1333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 的slot  插槽机制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使用v-if 决定显示或者不显示 append delete 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1lever only append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children only depend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89405"/>
            <wp:effectExtent l="0" t="0" r="1905" b="10795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批量删除 复选框 </w:t>
      </w:r>
    </w:p>
    <w:p>
      <w:r>
        <w:drawing>
          <wp:inline distT="0" distB="0" distL="114300" distR="114300">
            <wp:extent cx="2232660" cy="434340"/>
            <wp:effectExtent l="0" t="0" r="7620" b="7620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每个节点唯一key</w:t>
      </w:r>
    </w:p>
    <w:p>
      <w:r>
        <w:drawing>
          <wp:inline distT="0" distB="0" distL="114300" distR="114300">
            <wp:extent cx="2468880" cy="419100"/>
            <wp:effectExtent l="0" t="0" r="0" b="762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3280"/>
            <wp:effectExtent l="0" t="0" r="14605" b="5080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1725"/>
            <wp:effectExtent l="0" t="0" r="5080" b="1079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75690"/>
            <wp:effectExtent l="0" t="0" r="4445" b="635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使用todo  就可以找到代办事项列表</w:t>
      </w:r>
    </w:p>
    <w:p>
      <w:r>
        <w:drawing>
          <wp:inline distT="0" distB="0" distL="114300" distR="114300">
            <wp:extent cx="5271135" cy="420370"/>
            <wp:effectExtent l="0" t="0" r="1905" b="6350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Show status 逻辑删除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三级分类表中使用这个标志位</w:t>
      </w:r>
    </w:p>
    <w:p>
      <w:r>
        <w:drawing>
          <wp:inline distT="0" distB="0" distL="114300" distR="114300">
            <wp:extent cx="1760220" cy="4411980"/>
            <wp:effectExtent l="0" t="0" r="7620" b="762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1500"/>
            <wp:effectExtent l="0" t="0" r="1905" b="2540"/>
            <wp:docPr id="2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82980"/>
            <wp:effectExtent l="0" t="0" r="0" b="7620"/>
            <wp:docPr id="2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68325"/>
            <wp:effectExtent l="0" t="0" r="1270" b="10795"/>
            <wp:docPr id="2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393825"/>
            <wp:effectExtent l="0" t="0" r="3175" b="8255"/>
            <wp:docPr id="2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再删除 就变成了</w:t>
      </w:r>
    </w:p>
    <w:p>
      <w:r>
        <w:drawing>
          <wp:inline distT="0" distB="0" distL="114300" distR="114300">
            <wp:extent cx="5269865" cy="150495"/>
            <wp:effectExtent l="0" t="0" r="3175" b="1905"/>
            <wp:docPr id="2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调成</w:t>
      </w:r>
      <w:r>
        <w:drawing>
          <wp:inline distT="0" distB="0" distL="114300" distR="114300">
            <wp:extent cx="5271770" cy="914400"/>
            <wp:effectExtent l="0" t="0" r="1270" b="0"/>
            <wp:docPr id="2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会打印sql日志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前端删除</w:t>
      </w:r>
    </w:p>
    <w:p>
      <w:r>
        <w:drawing>
          <wp:inline distT="0" distB="0" distL="114300" distR="114300">
            <wp:extent cx="5212080" cy="2049780"/>
            <wp:effectExtent l="0" t="0" r="0" b="7620"/>
            <wp:docPr id="2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请求参数加了 时间戳 保证不会请求缓存数据 每次都到达服务器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默认是json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66645"/>
            <wp:effectExtent l="0" t="0" r="1905" b="10795"/>
            <wp:docPr id="2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表单的话是key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发送要删除的id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r>
        <w:drawing>
          <wp:inline distT="0" distB="0" distL="114300" distR="114300">
            <wp:extent cx="5267960" cy="1819275"/>
            <wp:effectExtent l="0" t="0" r="5080" b="9525"/>
            <wp:docPr id="2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 方法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882140"/>
            <wp:effectExtent l="0" t="0" r="4445" b="762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再次刷新</w:t>
      </w:r>
    </w:p>
    <w:p>
      <w:r>
        <w:drawing>
          <wp:inline distT="0" distB="0" distL="114300" distR="114300">
            <wp:extent cx="4533900" cy="929640"/>
            <wp:effectExtent l="0" t="0" r="7620" b="0"/>
            <wp:docPr id="2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删除成功消息框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477385"/>
            <wp:effectExtent l="0" t="0" r="4445" b="3175"/>
            <wp:docPr id="2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2800"/>
            <wp:effectExtent l="0" t="0" r="13970" b="1016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打开对话框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事件 绑定append 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 中将对话框 的visible 属性设置为true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就打开</w:t>
      </w:r>
    </w:p>
    <w:p>
      <w:r>
        <w:drawing>
          <wp:inline distT="0" distB="0" distL="114300" distR="114300">
            <wp:extent cx="5272405" cy="1297940"/>
            <wp:effectExtent l="0" t="0" r="635" b="12700"/>
            <wp:docPr id="2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22350"/>
            <wp:effectExtent l="0" t="0" r="7620" b="13970"/>
            <wp:docPr id="2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2495"/>
            <wp:effectExtent l="0" t="0" r="2540" b="1905"/>
            <wp:docPr id="2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表单中的category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和data 中的category 进行绑定</w:t>
      </w:r>
    </w:p>
    <w:p>
      <w:r>
        <w:drawing>
          <wp:inline distT="0" distB="0" distL="114300" distR="114300">
            <wp:extent cx="5270500" cy="1140460"/>
            <wp:effectExtent l="0" t="0" r="2540" b="2540"/>
            <wp:docPr id="2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840"/>
            <wp:effectExtent l="0" t="0" r="317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56665"/>
            <wp:effectExtent l="0" t="0" r="4445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38040" cy="1425575"/>
            <wp:effectExtent l="0" t="0" r="10160" b="698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1175"/>
            <wp:effectExtent l="0" t="0" r="4445" b="12065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1695"/>
            <wp:effectExtent l="0" t="0" r="3175" b="12065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</w:t>
      </w:r>
    </w:p>
    <w:p>
      <w:r>
        <w:drawing>
          <wp:inline distT="0" distB="0" distL="114300" distR="114300">
            <wp:extent cx="5268595" cy="1353820"/>
            <wp:effectExtent l="0" t="0" r="4445" b="254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31315"/>
            <wp:effectExtent l="0" t="0" r="6350" b="14605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 确定按钮的不同功能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13585"/>
            <wp:effectExtent l="0" t="0" r="3175" b="1333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r>
        <w:drawing>
          <wp:inline distT="0" distB="0" distL="114300" distR="114300">
            <wp:extent cx="4572000" cy="1165860"/>
            <wp:effectExtent l="0" t="0" r="0" b="762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 数据回显</w:t>
      </w:r>
    </w:p>
    <w:p>
      <w:r>
        <w:drawing>
          <wp:inline distT="0" distB="0" distL="114300" distR="114300">
            <wp:extent cx="4572000" cy="1165860"/>
            <wp:effectExtent l="0" t="0" r="0" b="7620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2585"/>
            <wp:effectExtent l="0" t="0" r="635" b="825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1785"/>
            <wp:effectExtent l="0" t="0" r="7620" b="13335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结构出需要修改的数据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批量修改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3810" b="7620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拿到需要删除的id 数组</w:t>
      </w:r>
    </w:p>
    <w:p>
      <w:r>
        <w:drawing>
          <wp:inline distT="0" distB="0" distL="114300" distR="114300">
            <wp:extent cx="5271770" cy="1452880"/>
            <wp:effectExtent l="0" t="0" r="1270" b="1016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品牌管理</w:t>
      </w:r>
    </w:p>
    <w:p>
      <w:r>
        <w:drawing>
          <wp:inline distT="0" distB="0" distL="114300" distR="114300">
            <wp:extent cx="5273675" cy="4224655"/>
            <wp:effectExtent l="0" t="0" r="14605" b="1206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使用逆向工程 生成的vue 和后端 做增删改查</w:t>
      </w:r>
    </w:p>
    <w:p/>
    <w:p>
      <w:r>
        <w:br w:type="page"/>
      </w:r>
    </w:p>
    <w:p>
      <w:r>
        <w:drawing>
          <wp:inline distT="0" distB="0" distL="114300" distR="114300">
            <wp:extent cx="5273675" cy="1315085"/>
            <wp:effectExtent l="0" t="0" r="14605" b="10795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13890"/>
            <wp:effectExtent l="0" t="0" r="3175" b="635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Showstatus 数据库中是数字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327025"/>
            <wp:effectExtent l="0" t="0" r="3175" b="8255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15110"/>
            <wp:effectExtent l="0" t="0" r="635" b="889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品牌logo 上传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自建存储服务器</w:t>
      </w:r>
    </w:p>
    <w:p/>
    <w:p>
      <w:r>
        <w:drawing>
          <wp:inline distT="0" distB="0" distL="114300" distR="114300">
            <wp:extent cx="5273040" cy="1389380"/>
            <wp:effectExtent l="0" t="0" r="0" b="12700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使用oss 存放图片 音频等</w:t>
      </w:r>
    </w:p>
    <w:p>
      <w:pPr>
        <w:bidi w:val="0"/>
      </w:pPr>
      <w:r>
        <w:drawing>
          <wp:inline distT="0" distB="0" distL="114300" distR="114300">
            <wp:extent cx="5264150" cy="2105025"/>
            <wp:effectExtent l="0" t="0" r="8890" b="13335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01620"/>
            <wp:effectExtent l="0" t="0" r="635" b="254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访问域名</w:t>
      </w:r>
    </w:p>
    <w:p>
      <w:r>
        <w:drawing>
          <wp:inline distT="0" distB="0" distL="114300" distR="114300">
            <wp:extent cx="5271770" cy="714375"/>
            <wp:effectExtent l="0" t="0" r="1270" b="190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5715" b="8890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538095"/>
            <wp:effectExtent l="0" t="0" r="10160" b="6985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722120"/>
            <wp:effectExtent l="0" t="0" r="2540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807720"/>
            <wp:effectExtent l="0" t="0" r="0" b="0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856615"/>
            <wp:effectExtent l="0" t="0" r="1270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23465"/>
            <wp:effectExtent l="0" t="0" r="8890" b="8255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59330"/>
            <wp:effectExtent l="0" t="0" r="1905" b="1143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导入springcloud  starter  alicloud oss </w:t>
      </w:r>
    </w:p>
    <w:p>
      <w:r>
        <w:drawing>
          <wp:inline distT="0" distB="0" distL="114300" distR="114300">
            <wp:extent cx="5269230" cy="647065"/>
            <wp:effectExtent l="0" t="0" r="3810" b="8255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获取oss 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31870"/>
            <wp:effectExtent l="0" t="0" r="8890" b="3810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9560"/>
            <wp:effectExtent l="0" t="0" r="3175" b="10160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1440"/>
            <wp:effectExtent l="0" t="0" r="2540" b="10160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创建所有的第三方服务模块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依赖引入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和management</w:t>
      </w:r>
    </w:p>
    <w:p>
      <w:r>
        <w:drawing>
          <wp:inline distT="0" distB="0" distL="114300" distR="114300">
            <wp:extent cx="5264785" cy="460375"/>
            <wp:effectExtent l="0" t="0" r="8255" b="12065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78175"/>
            <wp:effectExtent l="0" t="0" r="6350" b="698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88415"/>
            <wp:effectExtent l="0" t="0" r="5715" b="6985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8440"/>
            <wp:effectExtent l="0" t="0" r="10795" b="508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4800"/>
            <wp:effectExtent l="0" t="0" r="5715" b="1016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740" cy="1013460"/>
            <wp:effectExtent l="0" t="0" r="7620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456815"/>
            <wp:effectExtent l="0" t="0" r="1905" b="12065"/>
            <wp:docPr id="32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8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95400"/>
            <wp:effectExtent l="0" t="0" r="14605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Oss 服务器要允许跨域</w:t>
      </w:r>
    </w:p>
    <w:p>
      <w:r>
        <w:drawing>
          <wp:inline distT="0" distB="0" distL="114300" distR="114300">
            <wp:extent cx="5272405" cy="2916555"/>
            <wp:effectExtent l="0" t="0" r="635" b="9525"/>
            <wp:docPr id="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Jsr303（是一个规范）</w:t>
      </w:r>
    </w:p>
    <w:p>
      <w:pPr>
        <w:pStyle w:val="2"/>
        <w:bidi w:val="0"/>
      </w:pPr>
      <w:r>
        <w:drawing>
          <wp:inline distT="0" distB="0" distL="114300" distR="114300">
            <wp:extent cx="5271770" cy="617220"/>
            <wp:effectExtent l="0" t="0" r="1270" b="7620"/>
            <wp:docPr id="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添加校验注解</w:t>
      </w:r>
    </w:p>
    <w:p>
      <w:r>
        <w:drawing>
          <wp:inline distT="0" distB="0" distL="114300" distR="114300">
            <wp:extent cx="3764280" cy="769620"/>
            <wp:effectExtent l="0" t="0" r="0" b="762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42010"/>
            <wp:effectExtent l="0" t="0" r="5715" b="1143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标上注解  才会校验</w:t>
      </w:r>
    </w:p>
    <w:p>
      <w:r>
        <w:drawing>
          <wp:inline distT="0" distB="0" distL="114300" distR="114300">
            <wp:extent cx="5271135" cy="648335"/>
            <wp:effectExtent l="0" t="0" r="1905" b="698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传入空值 会自动 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41065"/>
            <wp:effectExtent l="0" t="0" r="14605" b="3175"/>
            <wp:docPr id="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69620"/>
            <wp:effectExtent l="0" t="0" r="0" b="7620"/>
            <wp:docPr id="3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Binding result 就封装了校验结果</w:t>
      </w:r>
    </w:p>
    <w:p>
      <w:r>
        <w:drawing>
          <wp:inline distT="0" distB="0" distL="114300" distR="114300">
            <wp:extent cx="5272405" cy="494665"/>
            <wp:effectExtent l="0" t="0" r="635" b="8255"/>
            <wp:docPr id="3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数据校验 符合业务需求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836930"/>
            <wp:effectExtent l="0" t="0" r="2540" b="127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1539240"/>
            <wp:effectExtent l="0" t="0" r="7620" b="0"/>
            <wp:docPr id="3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640580" cy="853440"/>
            <wp:effectExtent l="0" t="0" r="7620" b="0"/>
            <wp:docPr id="3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235"/>
            <wp:effectExtent l="0" t="0" r="4445" b="9525"/>
            <wp:docPr id="3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0870"/>
            <wp:effectExtent l="0" t="0" r="4445" b="13970"/>
            <wp:docPr id="3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都加上not empty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1014730"/>
            <wp:effectExtent l="0" t="0" r="1270" b="6350"/>
            <wp:docPr id="3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统一的异常处理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360170"/>
            <wp:effectExtent l="0" t="0" r="3175" b="11430"/>
            <wp:docPr id="3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76400"/>
            <wp:effectExtent l="0" t="0" r="3810" b="0"/>
            <wp:docPr id="3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9465"/>
            <wp:effectExtent l="0" t="0" r="3175" b="3175"/>
            <wp:docPr id="3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3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规范错误代码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3091815"/>
            <wp:effectExtent l="0" t="0" r="10160" b="1905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6570"/>
            <wp:effectExtent l="0" t="0" r="0" b="1270"/>
            <wp:docPr id="3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3110"/>
            <wp:effectExtent l="0" t="0" r="2540" b="3810"/>
            <wp:docPr id="3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850"/>
            <wp:effectExtent l="0" t="0" r="1270" b="6350"/>
            <wp:docPr id="3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6095"/>
            <wp:effectExtent l="0" t="0" r="5080" b="1206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新增和修改的非空校验不一样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@group 分组中需要接口</w:t>
      </w:r>
    </w:p>
    <w:p>
      <w:r>
        <w:drawing>
          <wp:inline distT="0" distB="0" distL="114300" distR="114300">
            <wp:extent cx="3284220" cy="1165860"/>
            <wp:effectExtent l="0" t="0" r="7620" b="762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94790"/>
            <wp:effectExtent l="0" t="0" r="10160" b="1397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38785"/>
            <wp:effectExtent l="0" t="0" r="10795" b="3175"/>
            <wp:docPr id="3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在controller中添加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89280"/>
            <wp:effectExtent l="0" t="0" r="3810" b="5080"/>
            <wp:docPr id="3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70230"/>
            <wp:effectExtent l="0" t="0" r="3175" b="8890"/>
            <wp:docPr id="3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3290"/>
            <wp:effectExtent l="0" t="0" r="4445" b="6350"/>
            <wp:docPr id="3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一个表上分组，所有的都需要标注上分组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Validated 中指定了 ，才会生词奥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704215"/>
            <wp:effectExtent l="0" t="0" r="14605" b="12065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自定义校验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275715"/>
            <wp:effectExtent l="0" t="0" r="14605" b="4445"/>
            <wp:docPr id="3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02180"/>
            <wp:effectExtent l="0" t="0" r="0" b="7620"/>
            <wp:docPr id="3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创建listvalue 列举型注解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 中导入validationapi</w:t>
      </w:r>
    </w:p>
    <w:p>
      <w:r>
        <w:drawing>
          <wp:inline distT="0" distB="0" distL="114300" distR="114300">
            <wp:extent cx="5268595" cy="1242695"/>
            <wp:effectExtent l="0" t="0" r="4445" b="6985"/>
            <wp:docPr id="3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9240"/>
            <wp:effectExtent l="0" t="0" r="4445" b="5080"/>
            <wp:docPr id="3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2900" cy="754380"/>
            <wp:effectExtent l="0" t="0" r="7620" b="7620"/>
            <wp:docPr id="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7960" cy="201930"/>
            <wp:effectExtent l="0" t="0" r="5080" b="11430"/>
            <wp:docPr id="3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定于i一个自定义的校验器</w:t>
      </w:r>
    </w:p>
    <w:p>
      <w:r>
        <w:drawing>
          <wp:inline distT="0" distB="0" distL="114300" distR="114300">
            <wp:extent cx="4404360" cy="1394460"/>
            <wp:effectExtent l="0" t="0" r="0" b="7620"/>
            <wp:docPr id="3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6530"/>
            <wp:effectExtent l="0" t="0" r="14605" b="127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：校验的支持类型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自定义校验器 ，找到value 中的定义的值存入set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再将标注的字段值与这个set比较</w:t>
      </w:r>
    </w:p>
    <w:p>
      <w:r>
        <w:drawing>
          <wp:inline distT="0" distB="0" distL="114300" distR="114300">
            <wp:extent cx="5262880" cy="1831975"/>
            <wp:effectExtent l="0" t="0" r="10160" b="12065"/>
            <wp:docPr id="3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7705"/>
            <wp:effectExtent l="0" t="0" r="0" b="13335"/>
            <wp:docPr id="3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500"/>
            <wp:effectExtent l="0" t="0" r="2540" b="2540"/>
            <wp:docPr id="3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46175"/>
            <wp:effectExtent l="0" t="0" r="14605" b="12065"/>
            <wp:docPr id="3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535"/>
            <wp:effectExtent l="0" t="0" r="5715" b="12065"/>
            <wp:docPr id="3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注解可以适配多个校验器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商品服务概念 sku spu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716915"/>
            <wp:effectExtent l="0" t="0" r="5715" b="14605"/>
            <wp:docPr id="3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是类</w:t>
      </w:r>
    </w:p>
    <w:p>
      <w:r>
        <w:drawing>
          <wp:inline distT="0" distB="0" distL="114300" distR="114300">
            <wp:extent cx="5269230" cy="2066925"/>
            <wp:effectExtent l="0" t="0" r="3810" b="5715"/>
            <wp:docPr id="3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机身颜色attr_name </w:t>
      </w:r>
    </w:p>
    <w:p>
      <w:r>
        <w:drawing>
          <wp:inline distT="0" distB="0" distL="114300" distR="114300">
            <wp:extent cx="5271770" cy="458470"/>
            <wp:effectExtent l="0" t="0" r="1270" b="13970"/>
            <wp:docPr id="3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27735" cy="4104005"/>
            <wp:effectExtent l="0" t="0" r="1905" b="10795"/>
            <wp:docPr id="3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41350"/>
            <wp:effectExtent l="0" t="0" r="4445" b="13970"/>
            <wp:docPr id="3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属性和属性组的关联关系</w:t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ind w:left="210" w:hanging="210" w:hangingChars="100"/>
      </w:pPr>
      <w:r>
        <w:drawing>
          <wp:inline distT="0" distB="0" distL="114300" distR="114300">
            <wp:extent cx="5269230" cy="1217930"/>
            <wp:effectExtent l="0" t="0" r="3810" b="1270"/>
            <wp:docPr id="3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商品的细节属性要根据哪个商品来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根据商品的 spu id 查询各个属性的值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78840"/>
            <wp:effectExtent l="0" t="0" r="6350" b="5080"/>
            <wp:docPr id="3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3515" cy="664845"/>
            <wp:effectExtent l="0" t="0" r="9525" b="5715"/>
            <wp:docPr id="3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00375"/>
            <wp:effectExtent l="0" t="0" r="1270" b="1905"/>
            <wp:docPr id="3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5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3030"/>
            <wp:effectExtent l="0" t="0" r="13970" b="13970"/>
            <wp:docPr id="3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5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就是同一款手机内存的不同版本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22625"/>
            <wp:effectExtent l="0" t="0" r="13970" b="8255"/>
            <wp:docPr id="3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5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给三级分类下添加属性分组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141730"/>
            <wp:effectExtent l="0" t="0" r="3175" b="1270"/>
            <wp:docPr id="3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3400"/>
            <wp:effectExtent l="0" t="0" r="1905" b="10160"/>
            <wp:docPr id="3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3745"/>
            <wp:effectExtent l="0" t="0" r="5715" b="13335"/>
            <wp:docPr id="3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1635"/>
            <wp:effectExtent l="0" t="0" r="6985" b="14605"/>
            <wp:docPr id="3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87450"/>
            <wp:effectExtent l="0" t="0" r="3175" b="1270"/>
            <wp:docPr id="3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5145"/>
            <wp:effectExtent l="0" t="0" r="635" b="8255"/>
            <wp:docPr id="3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0860"/>
            <wp:effectExtent l="0" t="0" r="635" b="2540"/>
            <wp:docPr id="3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07110"/>
            <wp:effectExtent l="0" t="0" r="13970" b="13970"/>
            <wp:docPr id="3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6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分组的新增功能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不为空的时候返回</w:t>
      </w:r>
    </w:p>
    <w:p>
      <w:r>
        <w:drawing>
          <wp:inline distT="0" distB="0" distL="114300" distR="114300">
            <wp:extent cx="5269865" cy="932815"/>
            <wp:effectExtent l="0" t="0" r="3175" b="12065"/>
            <wp:docPr id="3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找到三级路径下的完整路径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递归收集父亲节点</w:t>
      </w:r>
    </w:p>
    <w:p>
      <w:r>
        <w:drawing>
          <wp:inline distT="0" distB="0" distL="114300" distR="114300">
            <wp:extent cx="5273040" cy="3439795"/>
            <wp:effectExtent l="0" t="0" r="0" b="4445"/>
            <wp:docPr id="3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6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ToArray 要转成一个数组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ybatisPlus 分页插件</w:t>
      </w:r>
    </w:p>
    <w:p>
      <w:r>
        <w:drawing>
          <wp:inline distT="0" distB="0" distL="114300" distR="114300">
            <wp:extent cx="5269230" cy="2847340"/>
            <wp:effectExtent l="0" t="0" r="3810" b="2540"/>
            <wp:docPr id="3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查询当前品牌的所有分类列表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再这张表中查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706120"/>
            <wp:effectExtent l="0" t="0" r="3175" b="10160"/>
            <wp:docPr id="3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005"/>
            <wp:effectExtent l="0" t="0" r="8255" b="635"/>
            <wp:docPr id="3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新增品牌与分类关联关系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221480"/>
            <wp:effectExtent l="0" t="0" r="3810" b="0"/>
            <wp:docPr id="3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添加两个冗余字段，减少关联查询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3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85950"/>
            <wp:effectExtent l="0" t="0" r="6350" b="3810"/>
            <wp:docPr id="3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7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冗余数据需要保证一致性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品牌更新中要保证冗余字段的数据一致</w:t>
      </w:r>
    </w:p>
    <w:p>
      <w:r>
        <w:drawing>
          <wp:inline distT="0" distB="0" distL="114300" distR="114300">
            <wp:extent cx="5271770" cy="1540510"/>
            <wp:effectExtent l="0" t="0" r="1270" b="13970"/>
            <wp:docPr id="3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分类表中也要进行级联更新</w:t>
      </w:r>
    </w:p>
    <w:p>
      <w:r>
        <w:drawing>
          <wp:inline distT="0" distB="0" distL="114300" distR="114300">
            <wp:extent cx="5273675" cy="408940"/>
            <wp:effectExtent l="0" t="0" r="14605" b="2540"/>
            <wp:docPr id="3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不仅更新自己  还要更新级链的 ，这是一个事务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829310"/>
            <wp:effectExtent l="0" t="0" r="1905" b="8890"/>
            <wp:docPr id="3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7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规格参数新增与</w:t>
      </w:r>
    </w:p>
    <w:p>
      <w:r>
        <w:drawing>
          <wp:inline distT="0" distB="0" distL="114300" distR="114300">
            <wp:extent cx="5265420" cy="1624965"/>
            <wp:effectExtent l="0" t="0" r="7620" b="5715"/>
            <wp:docPr id="3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2760"/>
            <wp:effectExtent l="0" t="0" r="8890" b="5080"/>
            <wp:docPr id="3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给attr 表保存基本信息 再保存关联的</w:t>
      </w:r>
    </w:p>
    <w:p>
      <w:r>
        <w:drawing>
          <wp:inline distT="0" distB="0" distL="114300" distR="114300">
            <wp:extent cx="5272405" cy="838835"/>
            <wp:effectExtent l="0" t="0" r="635" b="14605"/>
            <wp:docPr id="4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5795"/>
            <wp:effectExtent l="0" t="0" r="5715" b="4445"/>
            <wp:docPr id="4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2525"/>
            <wp:effectExtent l="0" t="0" r="14605" b="5715"/>
            <wp:docPr id="4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8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97045"/>
            <wp:effectExtent l="0" t="0" r="5715" b="635"/>
            <wp:docPr id="4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8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73175"/>
            <wp:effectExtent l="0" t="0" r="3810" b="6985"/>
            <wp:docPr id="4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6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4995"/>
            <wp:effectExtent l="0" t="0" r="7620" b="9525"/>
            <wp:docPr id="4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8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3550"/>
            <wp:effectExtent l="0" t="0" r="14605" b="3810"/>
            <wp:docPr id="4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8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4070"/>
            <wp:effectExtent l="0" t="0" r="635" b="13970"/>
            <wp:docPr id="4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相应多了两个属性 ，也要再vo 中表现出来</w:t>
      </w:r>
    </w:p>
    <w:p>
      <w:r>
        <w:drawing>
          <wp:inline distT="0" distB="0" distL="114300" distR="114300">
            <wp:extent cx="5273675" cy="542290"/>
            <wp:effectExtent l="0" t="0" r="14605" b="6350"/>
            <wp:docPr id="4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大数据量下联表查询是很危险的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笛卡尔积会生成十亿的分组数据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不链表，分表查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BeanUtils.copyproperties 可以拷贝两个对象，属性名相同的前提下</w:t>
      </w:r>
    </w:p>
    <w:p>
      <w:r>
        <w:drawing>
          <wp:inline distT="0" distB="0" distL="114300" distR="114300">
            <wp:extent cx="5271135" cy="1737995"/>
            <wp:effectExtent l="0" t="0" r="1905" b="14605"/>
            <wp:docPr id="4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67485"/>
            <wp:effectExtent l="0" t="0" r="8890" b="10795"/>
            <wp:docPr id="4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620"/>
            <wp:effectExtent l="0" t="0" r="635" b="7620"/>
            <wp:docPr id="4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9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2115"/>
            <wp:effectExtent l="0" t="0" r="3175" b="9525"/>
            <wp:docPr id="4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9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335780" cy="609600"/>
            <wp:effectExtent l="0" t="0" r="7620" b="0"/>
            <wp:docPr id="41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属性修改功能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10640"/>
            <wp:effectExtent l="0" t="0" r="635" b="0"/>
            <wp:docPr id="4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9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46855"/>
            <wp:effectExtent l="0" t="0" r="3810" b="6985"/>
            <wp:docPr id="4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9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57020"/>
            <wp:effectExtent l="0" t="0" r="6350" b="12700"/>
            <wp:docPr id="41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中添加需要多多返回的属性</w:t>
      </w:r>
    </w:p>
    <w:p>
      <w:r>
        <w:drawing>
          <wp:inline distT="0" distB="0" distL="114300" distR="114300">
            <wp:extent cx="5272405" cy="2454910"/>
            <wp:effectExtent l="0" t="0" r="635" b="13970"/>
            <wp:docPr id="4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4655"/>
            <wp:effectExtent l="0" t="0" r="3175" b="6985"/>
            <wp:docPr id="41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1075"/>
            <wp:effectExtent l="0" t="0" r="635" b="9525"/>
            <wp:docPr id="4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625"/>
            <wp:effectExtent l="0" t="0" r="4445" b="3175"/>
            <wp:docPr id="42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967740"/>
            <wp:effectExtent l="0" t="0" r="7620" b="7620"/>
            <wp:docPr id="4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42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06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销售请求整理</w:t>
      </w:r>
    </w:p>
    <w:p>
      <w:r>
        <w:drawing>
          <wp:inline distT="0" distB="0" distL="114300" distR="114300">
            <wp:extent cx="5270500" cy="320040"/>
            <wp:effectExtent l="0" t="0" r="2540" b="0"/>
            <wp:docPr id="42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07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0370"/>
            <wp:effectExtent l="0" t="0" r="4445" b="6350"/>
            <wp:docPr id="42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08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350520"/>
            <wp:effectExtent l="0" t="0" r="7620" b="0"/>
            <wp:docPr id="42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09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使用枚举类，到时候修改只修改枚举类就可以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就不用到处修改代码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获取分组关联的所有属性</w:t>
      </w:r>
    </w:p>
    <w:p>
      <w:r>
        <w:drawing>
          <wp:inline distT="0" distB="0" distL="114300" distR="114300">
            <wp:extent cx="5266690" cy="626745"/>
            <wp:effectExtent l="0" t="0" r="6350" b="13335"/>
            <wp:docPr id="4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1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分组关联具体属性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查出所有分组关联的属性</w:t>
      </w:r>
    </w:p>
    <w:p>
      <w:r>
        <w:drawing>
          <wp:inline distT="0" distB="0" distL="114300" distR="114300">
            <wp:extent cx="5120640" cy="251460"/>
            <wp:effectExtent l="0" t="0" r="0" b="762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4735"/>
            <wp:effectExtent l="0" t="0" r="3175" b="12065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92650"/>
            <wp:effectExtent l="0" t="0" r="3175" b="127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1920"/>
            <wp:effectExtent l="0" t="0" r="8890" b="10160"/>
            <wp:docPr id="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4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55090"/>
            <wp:effectExtent l="0" t="0" r="1270" b="127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11045"/>
            <wp:effectExtent l="0" t="0" r="8255" b="635"/>
            <wp:docPr id="4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删除属性与分组的关联关系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020570"/>
            <wp:effectExtent l="0" t="0" r="4445" b="6350"/>
            <wp:docPr id="4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0860"/>
            <wp:effectExtent l="0" t="0" r="3810" b="12700"/>
            <wp:docPr id="4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8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5265"/>
            <wp:effectExtent l="0" t="0" r="6985" b="8255"/>
            <wp:docPr id="4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48690"/>
            <wp:effectExtent l="0" t="0" r="5715" b="11430"/>
            <wp:docPr id="4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0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5375"/>
            <wp:effectExtent l="0" t="0" r="14605" b="1905"/>
            <wp:docPr id="4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94740"/>
            <wp:effectExtent l="0" t="0" r="14605" b="2540"/>
            <wp:docPr id="4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数组请求  要加上request body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查出当前分组没有被关联的属性</w:t>
      </w:r>
    </w:p>
    <w:p>
      <w:r>
        <w:drawing>
          <wp:inline distT="0" distB="0" distL="114300" distR="114300">
            <wp:extent cx="5269865" cy="128270"/>
            <wp:effectExtent l="0" t="0" r="3175" b="8890"/>
            <wp:docPr id="4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3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14705"/>
            <wp:effectExtent l="0" t="0" r="14605" b="8255"/>
            <wp:docPr id="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4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2500"/>
            <wp:effectExtent l="0" t="0" r="14605" b="2540"/>
            <wp:docPr id="4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5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4115435"/>
            <wp:effectExtent l="0" t="0" r="14605" b="14605"/>
            <wp:docPr id="4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6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3305"/>
            <wp:effectExtent l="0" t="0" r="7620" b="8255"/>
            <wp:docPr id="4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7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1610"/>
            <wp:effectExtent l="0" t="0" r="14605" b="1270"/>
            <wp:docPr id="4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8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9165"/>
            <wp:effectExtent l="0" t="0" r="0" b="635"/>
            <wp:docPr id="4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9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还必须是基本类型的属性，不是销售类型</w:t>
      </w:r>
    </w:p>
    <w:p>
      <w:r>
        <w:drawing>
          <wp:inline distT="0" distB="0" distL="114300" distR="114300">
            <wp:extent cx="5269865" cy="541020"/>
            <wp:effectExtent l="0" t="0" r="3175" b="7620"/>
            <wp:docPr id="4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0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确认新增关联</w:t>
      </w:r>
    </w:p>
    <w:p>
      <w:r>
        <w:drawing>
          <wp:inline distT="0" distB="0" distL="114300" distR="114300">
            <wp:extent cx="5269865" cy="2626360"/>
            <wp:effectExtent l="0" t="0" r="3175" b="10160"/>
            <wp:docPr id="4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1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29970"/>
            <wp:effectExtent l="0" t="0" r="10160" b="6350"/>
            <wp:docPr id="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2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新增商品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发布商品</w:t>
      </w:r>
    </w:p>
    <w:p>
      <w:r>
        <w:drawing>
          <wp:inline distT="0" distB="0" distL="114300" distR="114300">
            <wp:extent cx="5273675" cy="2972435"/>
            <wp:effectExtent l="0" t="0" r="14605" b="14605"/>
            <wp:docPr id="4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3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4115"/>
            <wp:effectExtent l="0" t="0" r="4445" b="9525"/>
            <wp:docPr id="4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03475"/>
            <wp:effectExtent l="0" t="0" r="2540" b="4445"/>
            <wp:docPr id="4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5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47850"/>
            <wp:effectExtent l="0" t="0" r="13970" b="11430"/>
            <wp:docPr id="4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6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标题是根据sku 录入的</w:t>
      </w:r>
    </w:p>
    <w:p>
      <w:r>
        <w:drawing>
          <wp:inline distT="0" distB="0" distL="114300" distR="114300">
            <wp:extent cx="5267960" cy="2193290"/>
            <wp:effectExtent l="0" t="0" r="5080" b="1270"/>
            <wp:docPr id="4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7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获取用户系统的等级</w:t>
      </w:r>
    </w:p>
    <w:p>
      <w:r>
        <w:drawing>
          <wp:inline distT="0" distB="0" distL="114300" distR="114300">
            <wp:extent cx="5271770" cy="1188720"/>
            <wp:effectExtent l="0" t="0" r="1270" b="0"/>
            <wp:docPr id="4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9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910840"/>
            <wp:effectExtent l="0" t="0" r="0" b="0"/>
            <wp:docPr id="4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30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56660"/>
            <wp:effectExtent l="0" t="0" r="5715" b="7620"/>
            <wp:docPr id="4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31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0330"/>
            <wp:effectExtent l="0" t="0" r="5715" b="1270"/>
            <wp:docPr id="4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3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获取分类关联的品牌</w:t>
      </w:r>
    </w:p>
    <w:p>
      <w:r>
        <w:drawing>
          <wp:inline distT="0" distB="0" distL="114300" distR="114300">
            <wp:extent cx="4564380" cy="1958340"/>
            <wp:effectExtent l="0" t="0" r="7620" b="7620"/>
            <wp:docPr id="4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9725"/>
            <wp:effectExtent l="0" t="0" r="6985" b="5715"/>
            <wp:docPr id="4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3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903605"/>
            <wp:effectExtent l="0" t="0" r="14605" b="10795"/>
            <wp:docPr id="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6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8485"/>
            <wp:effectExtent l="0" t="0" r="4445" b="10795"/>
            <wp:docPr id="4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7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的作用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84910"/>
            <wp:effectExtent l="0" t="0" r="635" b="3810"/>
            <wp:docPr id="4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8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11200"/>
            <wp:effectExtent l="0" t="0" r="0" b="5080"/>
            <wp:docPr id="4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9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3810" b="14605"/>
            <wp:docPr id="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7830"/>
            <wp:effectExtent l="0" t="0" r="635" b="3810"/>
            <wp:docPr id="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获取分类下所有分组和关联属性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207135"/>
            <wp:effectExtent l="0" t="0" r="4445" b="12065"/>
            <wp:docPr id="4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2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4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3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6055" cy="3672840"/>
            <wp:effectExtent l="0" t="0" r="6985" b="0"/>
            <wp:docPr id="4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4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15840" cy="4404360"/>
            <wp:effectExtent l="0" t="0" r="0" b="0"/>
            <wp:docPr id="4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5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3810" b="8255"/>
            <wp:docPr id="4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61665"/>
            <wp:effectExtent l="0" t="0" r="1905" b="8255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7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78250"/>
            <wp:effectExtent l="0" t="0" r="0" b="1270"/>
            <wp:docPr id="4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8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40380"/>
            <wp:effectExtent l="0" t="0" r="7620" b="7620"/>
            <wp:docPr id="4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9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6010"/>
            <wp:effectExtent l="0" t="0" r="14605" b="1270"/>
            <wp:docPr id="4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0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将json 生成 java 实体类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数据库的所有id 字段 都是long 类型</w:t>
      </w:r>
    </w:p>
    <w:p>
      <w:r>
        <w:drawing>
          <wp:inline distT="0" distB="0" distL="114300" distR="114300">
            <wp:extent cx="5268595" cy="2280285"/>
            <wp:effectExtent l="0" t="0" r="4445" b="5715"/>
            <wp:docPr id="4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1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基本信息 加上这三张表</w:t>
      </w:r>
    </w:p>
    <w:p>
      <w:r>
        <w:drawing>
          <wp:inline distT="0" distB="0" distL="114300" distR="114300">
            <wp:extent cx="2743200" cy="754380"/>
            <wp:effectExtent l="0" t="0" r="0" b="7620"/>
            <wp:docPr id="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2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 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3489960" cy="266700"/>
            <wp:effectExtent l="0" t="0" r="0" b="7620"/>
            <wp:docPr id="4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3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00605"/>
            <wp:effectExtent l="0" t="0" r="8890" b="635"/>
            <wp:docPr id="4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4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1737360"/>
            <wp:effectExtent l="0" t="0" r="0" b="0"/>
            <wp:docPr id="4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5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5265420" cy="1179195"/>
            <wp:effectExtent l="0" t="0" r="7620" b="9525"/>
            <wp:docPr id="4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82115"/>
            <wp:effectExtent l="0" t="0" r="4445" b="9525"/>
            <wp:docPr id="4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7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563880"/>
            <wp:effectExtent l="0" t="0" r="0" b="0"/>
            <wp:docPr id="4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4075"/>
            <wp:effectExtent l="0" t="0" r="3175" b="14605"/>
            <wp:docPr id="4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9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81225"/>
            <wp:effectExtent l="0" t="0" r="3175" b="13335"/>
            <wp:docPr id="4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6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商品模块调用coupon 修改优惠</w:t>
      </w:r>
    </w:p>
    <w:p>
      <w:r>
        <w:drawing>
          <wp:inline distT="0" distB="0" distL="114300" distR="114300">
            <wp:extent cx="5273040" cy="1101090"/>
            <wp:effectExtent l="0" t="0" r="0" b="11430"/>
            <wp:docPr id="4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6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8560" cy="533400"/>
            <wp:effectExtent l="0" t="0" r="0" b="0"/>
            <wp:docPr id="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62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11175"/>
            <wp:effectExtent l="0" t="0" r="635" b="6985"/>
            <wp:docPr id="4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3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服务a 调用服务b 的对象，写到TO 中 放到common 包中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调用远程服务的规则·</w:t>
      </w:r>
    </w:p>
    <w:p>
      <w:r>
        <w:drawing>
          <wp:inline distT="0" distB="0" distL="114300" distR="114300">
            <wp:extent cx="5264785" cy="1271270"/>
            <wp:effectExtent l="0" t="0" r="8255" b="8890"/>
            <wp:docPr id="4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670685"/>
            <wp:effectExtent l="0" t="0" r="635" b="5715"/>
            <wp:docPr id="4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9425"/>
            <wp:effectExtent l="0" t="0" r="1270" b="8255"/>
            <wp:docPr id="4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列表通常就saveBatch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设定每一个服务 的内存占用</w:t>
      </w:r>
    </w:p>
    <w:p>
      <w:r>
        <w:drawing>
          <wp:inline distT="0" distB="0" distL="114300" distR="114300">
            <wp:extent cx="5273675" cy="704850"/>
            <wp:effectExtent l="0" t="0" r="14605" b="11430"/>
            <wp:docPr id="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默认隔离级别是可重复读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必须读到已经提交的数据</w:t>
      </w:r>
    </w:p>
    <w:p>
      <w:r>
        <w:drawing>
          <wp:inline distT="0" distB="0" distL="114300" distR="114300">
            <wp:extent cx="5273040" cy="323850"/>
            <wp:effectExtent l="0" t="0" r="0" b="11430"/>
            <wp:docPr id="4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设置成读未提交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可以看到未提交的数据</w:t>
      </w:r>
    </w:p>
    <w:p>
      <w:r>
        <w:drawing>
          <wp:inline distT="0" distB="0" distL="114300" distR="114300">
            <wp:extent cx="5274310" cy="596265"/>
            <wp:effectExtent l="0" t="0" r="13970" b="13335"/>
            <wp:docPr id="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剔除空url 的图片</w:t>
      </w:r>
    </w:p>
    <w:p>
      <w:r>
        <w:drawing>
          <wp:inline distT="0" distB="0" distL="114300" distR="114300">
            <wp:extent cx="5097780" cy="518160"/>
            <wp:effectExtent l="0" t="0" r="7620" b="0"/>
            <wp:docPr id="4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服务不稳定以后，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Spu检索</w:t>
      </w:r>
    </w:p>
    <w:p>
      <w:r>
        <w:drawing>
          <wp:inline distT="0" distB="0" distL="114300" distR="114300">
            <wp:extent cx="4183380" cy="922020"/>
            <wp:effectExtent l="0" t="0" r="7620" b="7620"/>
            <wp:docPr id="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3325"/>
            <wp:effectExtent l="0" t="0" r="1270" b="10795"/>
            <wp:docPr id="4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088390"/>
            <wp:effectExtent l="0" t="0" r="4445" b="8890"/>
            <wp:docPr id="4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7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时间格式化</w:t>
      </w:r>
    </w:p>
    <w:p>
      <w:r>
        <w:drawing>
          <wp:inline distT="0" distB="0" distL="114300" distR="114300">
            <wp:extent cx="5269865" cy="672465"/>
            <wp:effectExtent l="0" t="0" r="3175" b="13335"/>
            <wp:docPr id="4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Sku 检索</w:t>
      </w:r>
    </w:p>
    <w:p>
      <w:r>
        <w:drawing>
          <wp:inline distT="0" distB="0" distL="114300" distR="114300">
            <wp:extent cx="4175760" cy="3566160"/>
            <wp:effectExtent l="0" t="0" r="0" b="0"/>
            <wp:docPr id="4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9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价格判断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库存系统 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库存模糊查询</w:t>
      </w:r>
    </w:p>
    <w:p>
      <w:r>
        <w:drawing>
          <wp:inline distT="0" distB="0" distL="114300" distR="114300">
            <wp:extent cx="5263515" cy="1803400"/>
            <wp:effectExtent l="0" t="0" r="9525" b="10160"/>
            <wp:docPr id="4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37895"/>
            <wp:effectExtent l="0" t="0" r="2540" b="6985"/>
            <wp:docPr id="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4450"/>
            <wp:effectExtent l="0" t="0" r="1270" b="6350"/>
            <wp:docPr id="4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1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55215"/>
            <wp:effectExtent l="0" t="0" r="4445" b="6985"/>
            <wp:docPr id="4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3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采购人员，扫码，采购成功 ，货架商品，进货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然后才是，由采购单 进入库存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采购需求最终要合并成为一个采购单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查询采购需求</w:t>
      </w:r>
    </w:p>
    <w:p>
      <w:r>
        <w:drawing>
          <wp:inline distT="0" distB="0" distL="114300" distR="114300">
            <wp:extent cx="5265420" cy="2834005"/>
            <wp:effectExtent l="0" t="0" r="7620" b="635"/>
            <wp:docPr id="4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查询新建和已经分配的采购单</w:t>
      </w:r>
    </w:p>
    <w:p>
      <w:r>
        <w:drawing>
          <wp:inline distT="0" distB="0" distL="114300" distR="114300">
            <wp:extent cx="5271135" cy="254635"/>
            <wp:effectExtent l="0" t="0" r="1905" b="444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44245"/>
            <wp:effectExtent l="0" t="0" r="635" b="635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0485"/>
            <wp:effectExtent l="0" t="0" r="3175" b="10795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156335"/>
            <wp:effectExtent l="0" t="0" r="4445" b="190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合并采购单</w:t>
      </w:r>
    </w:p>
    <w:p>
      <w:r>
        <w:drawing>
          <wp:inline distT="0" distB="0" distL="114300" distR="114300">
            <wp:extent cx="5274310" cy="2581910"/>
            <wp:effectExtent l="0" t="0" r="13970" b="8890"/>
            <wp:docPr id="5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21815"/>
            <wp:effectExtent l="0" t="0" r="0" b="6985"/>
            <wp:docPr id="5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18515"/>
            <wp:effectExtent l="0" t="0" r="635" b="4445"/>
            <wp:docPr id="5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22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领取采购单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采购人员领取采购单</w:t>
      </w:r>
    </w:p>
    <w:p>
      <w:r>
        <w:drawing>
          <wp:inline distT="0" distB="0" distL="114300" distR="114300">
            <wp:extent cx="5272405" cy="2545080"/>
            <wp:effectExtent l="0" t="0" r="635" b="0"/>
            <wp:docPr id="5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2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3540"/>
            <wp:effectExtent l="0" t="0" r="0" b="7620"/>
            <wp:docPr id="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4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3075"/>
            <wp:effectExtent l="0" t="0" r="2540" b="14605"/>
            <wp:docPr id="5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2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完成采购 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86075" cy="1532255"/>
            <wp:effectExtent l="0" t="0" r="9525" b="6985"/>
            <wp:docPr id="5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6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95170"/>
            <wp:effectExtent l="0" t="0" r="4445" b="1270"/>
            <wp:docPr id="5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27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将purchase 入库</w:t>
      </w:r>
    </w:p>
    <w:p>
      <w:r>
        <w:drawing>
          <wp:inline distT="0" distB="0" distL="114300" distR="114300">
            <wp:extent cx="5271770" cy="763905"/>
            <wp:effectExtent l="0" t="0" r="1270" b="13335"/>
            <wp:docPr id="5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8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事务要完成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一定要开事务注解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分页插件</w:t>
      </w:r>
    </w:p>
    <w:p>
      <w:r>
        <w:drawing>
          <wp:inline distT="0" distB="0" distL="114300" distR="114300">
            <wp:extent cx="5264150" cy="2209800"/>
            <wp:effectExtent l="0" t="0" r="8890" b="0"/>
            <wp:docPr id="5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29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21485"/>
            <wp:effectExtent l="0" t="0" r="0" b="635"/>
            <wp:docPr id="5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30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06805"/>
            <wp:effectExtent l="0" t="0" r="6350" b="5715"/>
            <wp:docPr id="5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1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远程服务 无需回滚 Catch 异常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677545"/>
            <wp:effectExtent l="0" t="0" r="0" b="8255"/>
            <wp:docPr id="5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2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1375"/>
            <wp:effectExtent l="0" t="0" r="14605" b="12065"/>
            <wp:docPr id="5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33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商品规格维护</w:t>
      </w:r>
    </w:p>
    <w:p>
      <w:r>
        <w:drawing>
          <wp:inline distT="0" distB="0" distL="114300" distR="114300">
            <wp:extent cx="5265420" cy="546735"/>
            <wp:effectExtent l="0" t="0" r="7620" b="1905"/>
            <wp:docPr id="5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34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3420"/>
            <wp:effectExtent l="0" t="0" r="5715" b="12700"/>
            <wp:docPr id="5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35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3260" cy="365760"/>
            <wp:effectExtent l="0" t="0" r="7620" b="0"/>
            <wp:docPr id="5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36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2815"/>
            <wp:effectExtent l="0" t="0" r="6985" b="12065"/>
            <wp:docPr id="5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37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修改商品规格</w:t>
      </w:r>
    </w:p>
    <w:p>
      <w:r>
        <w:drawing>
          <wp:inline distT="0" distB="0" distL="114300" distR="114300">
            <wp:extent cx="5271135" cy="1127125"/>
            <wp:effectExtent l="0" t="0" r="1905" b="635"/>
            <wp:docPr id="5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38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28420"/>
            <wp:effectExtent l="0" t="0" r="6985" b="12700"/>
            <wp:docPr id="5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39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基础篇总结</w:t>
      </w:r>
    </w:p>
    <w:p>
      <w:r>
        <w:drawing>
          <wp:inline distT="0" distB="0" distL="114300" distR="114300">
            <wp:extent cx="5271770" cy="2768600"/>
            <wp:effectExtent l="0" t="0" r="1270" b="5080"/>
            <wp:docPr id="5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 Search 简介</w:t>
      </w:r>
    </w:p>
    <w:p>
      <w:r>
        <w:drawing>
          <wp:inline distT="0" distB="0" distL="114300" distR="114300">
            <wp:extent cx="5267325" cy="2184400"/>
            <wp:effectExtent l="0" t="0" r="5715" b="10160"/>
            <wp:docPr id="5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4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4295"/>
            <wp:effectExtent l="0" t="0" r="14605" b="6985"/>
            <wp:docPr id="5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42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6400"/>
            <wp:effectExtent l="0" t="0" r="6350" b="10160"/>
            <wp:docPr id="5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43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91485"/>
            <wp:effectExtent l="0" t="0" r="1270" b="10795"/>
            <wp:docPr id="5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44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通过分词判断记录得分 排名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查看虚拟机内存剩余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7210"/>
            <wp:effectExtent l="0" t="0" r="5715" b="6350"/>
            <wp:docPr id="5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5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分配内存64m</w:t>
      </w:r>
    </w:p>
    <w:p>
      <w:r>
        <w:drawing>
          <wp:inline distT="0" distB="0" distL="114300" distR="114300">
            <wp:extent cx="5267960" cy="1092835"/>
            <wp:effectExtent l="0" t="0" r="5080" b="4445"/>
            <wp:docPr id="5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 所有文件 可读可写 可执行</w:t>
      </w:r>
    </w:p>
    <w:p>
      <w:r>
        <w:drawing>
          <wp:inline distT="0" distB="0" distL="114300" distR="114300">
            <wp:extent cx="5266055" cy="231140"/>
            <wp:effectExtent l="0" t="0" r="6985" b="12700"/>
            <wp:docPr id="5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47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启动elastic search 这个容器</w:t>
      </w:r>
    </w:p>
    <w:p>
      <w:r>
        <w:drawing>
          <wp:inline distT="0" distB="0" distL="114300" distR="114300">
            <wp:extent cx="5267325" cy="1125220"/>
            <wp:effectExtent l="0" t="0" r="5715" b="2540"/>
            <wp:docPr id="5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7960" cy="3531235"/>
            <wp:effectExtent l="0" t="0" r="5080" b="4445"/>
            <wp:docPr id="5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6860"/>
            <wp:effectExtent l="0" t="0" r="0" b="7620"/>
            <wp:docPr id="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08250"/>
            <wp:effectExtent l="0" t="0" r="3175" b="635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Indices 查看所有的数据库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r>
        <w:drawing>
          <wp:inline distT="0" distB="0" distL="114300" distR="114300">
            <wp:extent cx="5271135" cy="659130"/>
            <wp:effectExtent l="0" t="0" r="1905" b="11430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9470"/>
            <wp:effectExtent l="0" t="0" r="3810" b="8890"/>
            <wp:docPr id="5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4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 版本会叠加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post 请求都可以保存</w:t>
      </w:r>
    </w:p>
    <w:p>
      <w:r>
        <w:drawing>
          <wp:inline distT="0" distB="0" distL="114300" distR="114300">
            <wp:extent cx="5274310" cy="1574165"/>
            <wp:effectExtent l="0" t="0" r="13970" b="10795"/>
            <wp:docPr id="5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5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3980" cy="3345180"/>
            <wp:effectExtent l="0" t="0" r="7620" b="7620"/>
            <wp:docPr id="5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 no 乐观锁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 是数据 </w:t>
      </w:r>
    </w:p>
    <w:p>
      <w:r>
        <w:drawing>
          <wp:inline distT="0" distB="0" distL="114300" distR="114300">
            <wp:extent cx="5271770" cy="4196715"/>
            <wp:effectExtent l="0" t="0" r="1270" b="9525"/>
            <wp:docPr id="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8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7605"/>
            <wp:effectExtent l="0" t="0" r="3175" b="635"/>
            <wp:docPr id="5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9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88745"/>
            <wp:effectExtent l="0" t="0" r="6350" b="13335"/>
            <wp:docPr id="5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0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5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不能单独删除类型</w:t>
      </w:r>
    </w:p>
    <w:p>
      <w:r>
        <w:drawing>
          <wp:inline distT="0" distB="0" distL="114300" distR="114300">
            <wp:extent cx="5271135" cy="4564380"/>
            <wp:effectExtent l="0" t="0" r="1905" b="7620"/>
            <wp:docPr id="5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61740"/>
            <wp:effectExtent l="0" t="0" r="4445" b="2540"/>
            <wp:docPr id="5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插入两条记录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每条记录都是独立的</w:t>
      </w:r>
    </w:p>
    <w:p>
      <w:r>
        <w:drawing>
          <wp:inline distT="0" distB="0" distL="114300" distR="114300">
            <wp:extent cx="5260975" cy="1946275"/>
            <wp:effectExtent l="0" t="0" r="12065" b="4445"/>
            <wp:docPr id="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39190"/>
            <wp:effectExtent l="0" t="0" r="7620" b="3810"/>
            <wp:docPr id="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进阶检索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让docker 自动启动 elastic search</w:t>
      </w:r>
    </w:p>
    <w:p>
      <w:r>
        <w:drawing>
          <wp:inline distT="0" distB="0" distL="114300" distR="114300">
            <wp:extent cx="5271770" cy="1051560"/>
            <wp:effectExtent l="0" t="0" r="1270" b="0"/>
            <wp:docPr id="5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5765"/>
            <wp:effectExtent l="0" t="0" r="1270" b="5715"/>
            <wp:docPr id="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Q* 查询所有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升序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默认只返回第一页数据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账号相同余额降序</w:t>
      </w:r>
    </w:p>
    <w:p>
      <w:r>
        <w:drawing>
          <wp:inline distT="0" distB="0" distL="114300" distR="114300">
            <wp:extent cx="5269865" cy="3101975"/>
            <wp:effectExtent l="0" t="0" r="3175" b="6985"/>
            <wp:docPr id="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2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82140" cy="342900"/>
            <wp:effectExtent l="0" t="0" r="7620" b="762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</w:t>
      </w:r>
    </w:p>
    <w:p>
      <w:r>
        <w:drawing>
          <wp:inline distT="0" distB="0" distL="114300" distR="114300">
            <wp:extent cx="4312920" cy="441960"/>
            <wp:effectExtent l="0" t="0" r="0" b="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</w:t>
      </w:r>
    </w:p>
    <w:p>
      <w:r>
        <w:drawing>
          <wp:inline distT="0" distB="0" distL="114300" distR="114300">
            <wp:extent cx="4800600" cy="2034540"/>
            <wp:effectExtent l="0" t="0" r="0" b="7620"/>
            <wp:docPr id="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模糊匹配</w:t>
      </w:r>
    </w:p>
    <w:p>
      <w:r>
        <w:drawing>
          <wp:inline distT="0" distB="0" distL="114300" distR="114300">
            <wp:extent cx="4152900" cy="2324100"/>
            <wp:effectExtent l="0" t="0" r="7620" b="7620"/>
            <wp:docPr id="5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包含kings 都会被查出来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倒牌索引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75660" cy="571500"/>
            <wp:effectExtent l="0" t="0" r="7620" b="7620"/>
            <wp:docPr id="5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会有得分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完整短语</w:t>
      </w:r>
    </w:p>
    <w:p>
      <w:r>
        <w:drawing>
          <wp:inline distT="0" distB="0" distL="114300" distR="114300">
            <wp:extent cx="5267960" cy="2219325"/>
            <wp:effectExtent l="0" t="0" r="5080" b="5715"/>
            <wp:docPr id="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match</w:t>
      </w:r>
    </w:p>
    <w:p/>
    <w:p>
      <w:r>
        <w:drawing>
          <wp:inline distT="0" distB="0" distL="114300" distR="114300">
            <wp:extent cx="4114800" cy="1607820"/>
            <wp:effectExtent l="0" t="0" r="0" b="7620"/>
            <wp:docPr id="5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Address  city 中 有mill 的  ，有一个有就行，  有评分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两个条件必须满足</w:t>
      </w:r>
    </w:p>
    <w:p>
      <w:r>
        <w:drawing>
          <wp:inline distT="0" distB="0" distL="114300" distR="114300">
            <wp:extent cx="4998720" cy="3970020"/>
            <wp:effectExtent l="0" t="0" r="0" b="7620"/>
            <wp:docPr id="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40785"/>
            <wp:effectExtent l="0" t="0" r="635" b="8255"/>
            <wp:docPr id="5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能匹配上最好 满足不聊也可以,满足了得分会更高</w:t>
      </w:r>
    </w:p>
    <w:p>
      <w:r>
        <w:drawing>
          <wp:inline distT="0" distB="0" distL="114300" distR="114300">
            <wp:extent cx="5271770" cy="1299210"/>
            <wp:effectExtent l="0" t="0" r="1270" b="11430"/>
            <wp:docPr id="5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不会有相关性得分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 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 全文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包含任意一个douxing</w:t>
      </w:r>
    </w:p>
    <w:p>
      <w:r>
        <w:drawing>
          <wp:inline distT="0" distB="0" distL="114300" distR="114300">
            <wp:extent cx="5268595" cy="1398270"/>
            <wp:effectExtent l="0" t="0" r="4445" b="3810"/>
            <wp:docPr id="5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4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包含所有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5975"/>
            <wp:effectExtent l="0" t="0" r="13970" b="6985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5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包含这个短语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65275"/>
            <wp:effectExtent l="0" t="0" r="5080" b="4445"/>
            <wp:docPr id="5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7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3810" b="12065"/>
            <wp:docPr id="5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8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聚合取出10中可能的年龄条目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3474720"/>
            <wp:effectExtent l="0" t="0" r="7620" b="0"/>
            <wp:docPr id="5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21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64965"/>
            <wp:effectExtent l="0" t="0" r="3810" b="10795"/>
            <wp:docPr id="5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20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1980" cy="2872740"/>
            <wp:effectExtent l="0" t="0" r="7620" b="7620"/>
            <wp:docPr id="5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1882140"/>
            <wp:effectExtent l="0" t="0" r="7620" b="7620"/>
            <wp:docPr id="5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2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7160" cy="1836420"/>
            <wp:effectExtent l="0" t="0" r="0" b="7620"/>
            <wp:docPr id="5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3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88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 映射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453765"/>
            <wp:effectExtent l="0" t="0" r="5715" b="5715"/>
            <wp:docPr id="5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4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就会全文检索  会分词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创建映射</w:t>
      </w:r>
    </w:p>
    <w:p>
      <w:r>
        <w:drawing>
          <wp:inline distT="0" distB="0" distL="114300" distR="114300">
            <wp:extent cx="5269230" cy="2242185"/>
            <wp:effectExtent l="0" t="0" r="3810" b="13335"/>
            <wp:docPr id="5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5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51990"/>
            <wp:effectExtent l="0" t="0" r="6350" b="13970"/>
            <wp:docPr id="5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6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Keyword 结构化数据的检索</w:t>
      </w:r>
    </w:p>
    <w:p>
      <w:r>
        <w:drawing>
          <wp:inline distT="0" distB="0" distL="114300" distR="114300">
            <wp:extent cx="5271135" cy="6416675"/>
            <wp:effectExtent l="0" t="0" r="1905" b="14605"/>
            <wp:docPr id="5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7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31950"/>
            <wp:effectExtent l="0" t="0" r="635" b="13970"/>
            <wp:docPr id="5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8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默认分词器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864235"/>
            <wp:effectExtent l="0" t="0" r="1905" b="4445"/>
            <wp:docPr id="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9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61540"/>
            <wp:effectExtent l="0" t="0" r="5080" b="2540"/>
            <wp:docPr id="5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30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自定义扩展分词器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在nginx 中按装新词库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Free-m 查看内存</w:t>
      </w:r>
    </w:p>
    <w:p>
      <w:r>
        <w:drawing>
          <wp:inline distT="0" distB="0" distL="114300" distR="114300">
            <wp:extent cx="3741420" cy="502920"/>
            <wp:effectExtent l="0" t="0" r="7620" b="0"/>
            <wp:docPr id="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510540"/>
            <wp:effectExtent l="0" t="0" r="7620" b="7620"/>
            <wp:docPr id="5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2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创建一个内存大的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重新创建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94410"/>
            <wp:effectExtent l="0" t="0" r="14605" b="1143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8930"/>
            <wp:effectExtent l="0" t="0" r="5715" b="1143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28800"/>
            <wp:effectExtent l="0" t="0" r="14605" b="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创建nginx 服务器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33A3D"/>
    <w:multiLevelType w:val="singleLevel"/>
    <w:tmpl w:val="89E33A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lmZTU2ZjZhOTdlYTkyMGZjZDI3NTMxYmIzZDU3YjMifQ=="/>
  </w:docVars>
  <w:rsids>
    <w:rsidRoot w:val="00000000"/>
    <w:rsid w:val="005E7583"/>
    <w:rsid w:val="006A29DD"/>
    <w:rsid w:val="0096657E"/>
    <w:rsid w:val="00A77BFD"/>
    <w:rsid w:val="00DE0471"/>
    <w:rsid w:val="00E3393D"/>
    <w:rsid w:val="00EF16FF"/>
    <w:rsid w:val="01101675"/>
    <w:rsid w:val="01211B1D"/>
    <w:rsid w:val="013E6E1F"/>
    <w:rsid w:val="01807AF1"/>
    <w:rsid w:val="01C26E13"/>
    <w:rsid w:val="01DC37E8"/>
    <w:rsid w:val="01EB68FC"/>
    <w:rsid w:val="01FA47FF"/>
    <w:rsid w:val="02604429"/>
    <w:rsid w:val="029A7D90"/>
    <w:rsid w:val="02B33C2A"/>
    <w:rsid w:val="02B50726"/>
    <w:rsid w:val="02E56AB9"/>
    <w:rsid w:val="02EE59E6"/>
    <w:rsid w:val="03125B78"/>
    <w:rsid w:val="035B751F"/>
    <w:rsid w:val="036A05D8"/>
    <w:rsid w:val="037936EC"/>
    <w:rsid w:val="03885E3A"/>
    <w:rsid w:val="0397158C"/>
    <w:rsid w:val="04035DFD"/>
    <w:rsid w:val="042C7234"/>
    <w:rsid w:val="043A15E5"/>
    <w:rsid w:val="043C2B5E"/>
    <w:rsid w:val="04437768"/>
    <w:rsid w:val="04743DAC"/>
    <w:rsid w:val="047F2C29"/>
    <w:rsid w:val="04804BE5"/>
    <w:rsid w:val="048B7990"/>
    <w:rsid w:val="048D65BC"/>
    <w:rsid w:val="049327EB"/>
    <w:rsid w:val="04C36455"/>
    <w:rsid w:val="05327D53"/>
    <w:rsid w:val="05362A09"/>
    <w:rsid w:val="05BF74F0"/>
    <w:rsid w:val="06091535"/>
    <w:rsid w:val="06695AAF"/>
    <w:rsid w:val="06E94E42"/>
    <w:rsid w:val="070E48A8"/>
    <w:rsid w:val="07445783"/>
    <w:rsid w:val="07527B34"/>
    <w:rsid w:val="07686EEB"/>
    <w:rsid w:val="076B1CFB"/>
    <w:rsid w:val="07CD206E"/>
    <w:rsid w:val="07E54264"/>
    <w:rsid w:val="07E64E03"/>
    <w:rsid w:val="07F25F78"/>
    <w:rsid w:val="081C4913"/>
    <w:rsid w:val="08544830"/>
    <w:rsid w:val="08D86F1C"/>
    <w:rsid w:val="08E73603"/>
    <w:rsid w:val="08F32F05"/>
    <w:rsid w:val="09214893"/>
    <w:rsid w:val="099A5C14"/>
    <w:rsid w:val="09FC5CFF"/>
    <w:rsid w:val="09FF7E17"/>
    <w:rsid w:val="0A1E4E03"/>
    <w:rsid w:val="0A454A85"/>
    <w:rsid w:val="0A4A642C"/>
    <w:rsid w:val="0AAB4C3F"/>
    <w:rsid w:val="0ABD3BF9"/>
    <w:rsid w:val="0AC27E84"/>
    <w:rsid w:val="0AF618DB"/>
    <w:rsid w:val="0B0142F8"/>
    <w:rsid w:val="0B057D70"/>
    <w:rsid w:val="0B6574A7"/>
    <w:rsid w:val="0B7A4A5F"/>
    <w:rsid w:val="0C161A76"/>
    <w:rsid w:val="0C210BDA"/>
    <w:rsid w:val="0C2F4286"/>
    <w:rsid w:val="0C382FA7"/>
    <w:rsid w:val="0C4A6383"/>
    <w:rsid w:val="0C5C02C1"/>
    <w:rsid w:val="0C6433BC"/>
    <w:rsid w:val="0C9924F3"/>
    <w:rsid w:val="0CB24EC7"/>
    <w:rsid w:val="0CD56232"/>
    <w:rsid w:val="0CDD473D"/>
    <w:rsid w:val="0D1557C7"/>
    <w:rsid w:val="0D63594E"/>
    <w:rsid w:val="0DA67DDF"/>
    <w:rsid w:val="0DA90E87"/>
    <w:rsid w:val="0DB859E5"/>
    <w:rsid w:val="0DE77F12"/>
    <w:rsid w:val="0E034675"/>
    <w:rsid w:val="0E602CB4"/>
    <w:rsid w:val="0EA85E0C"/>
    <w:rsid w:val="0EAB2129"/>
    <w:rsid w:val="0EE24651"/>
    <w:rsid w:val="0EFC3981"/>
    <w:rsid w:val="0F501F02"/>
    <w:rsid w:val="0F7658A1"/>
    <w:rsid w:val="0F932BA2"/>
    <w:rsid w:val="0FA14F53"/>
    <w:rsid w:val="0FF07438"/>
    <w:rsid w:val="10264A11"/>
    <w:rsid w:val="105F7F23"/>
    <w:rsid w:val="10771710"/>
    <w:rsid w:val="109B4C39"/>
    <w:rsid w:val="10A5002C"/>
    <w:rsid w:val="10A84A5E"/>
    <w:rsid w:val="10B57FE7"/>
    <w:rsid w:val="10FD4EE8"/>
    <w:rsid w:val="111923AE"/>
    <w:rsid w:val="112A66B2"/>
    <w:rsid w:val="11484FE3"/>
    <w:rsid w:val="1173306A"/>
    <w:rsid w:val="11AC5D7A"/>
    <w:rsid w:val="12024E68"/>
    <w:rsid w:val="12027C4E"/>
    <w:rsid w:val="12107F7D"/>
    <w:rsid w:val="122B332B"/>
    <w:rsid w:val="1232090E"/>
    <w:rsid w:val="12594B3E"/>
    <w:rsid w:val="12957C2C"/>
    <w:rsid w:val="12B834A2"/>
    <w:rsid w:val="12D50B2C"/>
    <w:rsid w:val="130D1EB8"/>
    <w:rsid w:val="13662F80"/>
    <w:rsid w:val="13B76BA2"/>
    <w:rsid w:val="13C521D8"/>
    <w:rsid w:val="13D91ADE"/>
    <w:rsid w:val="13DA0C71"/>
    <w:rsid w:val="13E26419"/>
    <w:rsid w:val="13E477CD"/>
    <w:rsid w:val="146C3C63"/>
    <w:rsid w:val="148A24DD"/>
    <w:rsid w:val="14B62AB7"/>
    <w:rsid w:val="14B83E6B"/>
    <w:rsid w:val="14B94A0A"/>
    <w:rsid w:val="14BE790E"/>
    <w:rsid w:val="14C76DBB"/>
    <w:rsid w:val="14E76398"/>
    <w:rsid w:val="14EC25CE"/>
    <w:rsid w:val="153B3F0D"/>
    <w:rsid w:val="153F759E"/>
    <w:rsid w:val="156E30E2"/>
    <w:rsid w:val="15787ABD"/>
    <w:rsid w:val="15875F52"/>
    <w:rsid w:val="15910B7E"/>
    <w:rsid w:val="15BF5C2B"/>
    <w:rsid w:val="16050EB1"/>
    <w:rsid w:val="16105F47"/>
    <w:rsid w:val="16282DBB"/>
    <w:rsid w:val="167C538B"/>
    <w:rsid w:val="16A80F0A"/>
    <w:rsid w:val="16AA22BF"/>
    <w:rsid w:val="16D50F3F"/>
    <w:rsid w:val="16F032D2"/>
    <w:rsid w:val="17261D73"/>
    <w:rsid w:val="17562080"/>
    <w:rsid w:val="178B0334"/>
    <w:rsid w:val="17AA6D72"/>
    <w:rsid w:val="17C27715"/>
    <w:rsid w:val="17E73651"/>
    <w:rsid w:val="17F17FFA"/>
    <w:rsid w:val="17FB6783"/>
    <w:rsid w:val="18652FC2"/>
    <w:rsid w:val="1881498A"/>
    <w:rsid w:val="188F0B81"/>
    <w:rsid w:val="19056169"/>
    <w:rsid w:val="1921007A"/>
    <w:rsid w:val="193006AE"/>
    <w:rsid w:val="19337933"/>
    <w:rsid w:val="19540841"/>
    <w:rsid w:val="19593B1A"/>
    <w:rsid w:val="195B5257"/>
    <w:rsid w:val="19686C2E"/>
    <w:rsid w:val="19CD1D6D"/>
    <w:rsid w:val="19ED0C23"/>
    <w:rsid w:val="1A2024D1"/>
    <w:rsid w:val="1A2B7B25"/>
    <w:rsid w:val="1A5B5BFF"/>
    <w:rsid w:val="1A6745A4"/>
    <w:rsid w:val="1A893699"/>
    <w:rsid w:val="1A9D32A1"/>
    <w:rsid w:val="1AAB4490"/>
    <w:rsid w:val="1AEC6857"/>
    <w:rsid w:val="1B235571"/>
    <w:rsid w:val="1B302BE8"/>
    <w:rsid w:val="1B352414"/>
    <w:rsid w:val="1B4C2B0C"/>
    <w:rsid w:val="1B8229A5"/>
    <w:rsid w:val="1B8B6070"/>
    <w:rsid w:val="1B993298"/>
    <w:rsid w:val="1BCD21D4"/>
    <w:rsid w:val="1C0A6C76"/>
    <w:rsid w:val="1C2838BF"/>
    <w:rsid w:val="1C817B9F"/>
    <w:rsid w:val="1C9D605B"/>
    <w:rsid w:val="1CAB69CA"/>
    <w:rsid w:val="1CCA3FD1"/>
    <w:rsid w:val="1CD02D31"/>
    <w:rsid w:val="1CE369A5"/>
    <w:rsid w:val="1CEB4B27"/>
    <w:rsid w:val="1D2815CA"/>
    <w:rsid w:val="1D2A06BD"/>
    <w:rsid w:val="1D6A1F13"/>
    <w:rsid w:val="1D6E4A05"/>
    <w:rsid w:val="1DA6376A"/>
    <w:rsid w:val="1DC1221D"/>
    <w:rsid w:val="1DD7559C"/>
    <w:rsid w:val="1E09747B"/>
    <w:rsid w:val="1E450CE8"/>
    <w:rsid w:val="1E65704C"/>
    <w:rsid w:val="1E766E25"/>
    <w:rsid w:val="1E830C89"/>
    <w:rsid w:val="1E8A5DE0"/>
    <w:rsid w:val="1EA41352"/>
    <w:rsid w:val="1EE267D0"/>
    <w:rsid w:val="1EE41767"/>
    <w:rsid w:val="1EE610FD"/>
    <w:rsid w:val="1EF33ABA"/>
    <w:rsid w:val="1EFA3C38"/>
    <w:rsid w:val="1F0E3293"/>
    <w:rsid w:val="1F2B4A85"/>
    <w:rsid w:val="1F6D440A"/>
    <w:rsid w:val="1F7742B3"/>
    <w:rsid w:val="1F962B2D"/>
    <w:rsid w:val="1F994C45"/>
    <w:rsid w:val="1FB555F9"/>
    <w:rsid w:val="1FBD7A77"/>
    <w:rsid w:val="1FD2426D"/>
    <w:rsid w:val="1FD9439E"/>
    <w:rsid w:val="1FE062A5"/>
    <w:rsid w:val="20686980"/>
    <w:rsid w:val="207A6552"/>
    <w:rsid w:val="20B02B54"/>
    <w:rsid w:val="20EE7E0D"/>
    <w:rsid w:val="20F9536F"/>
    <w:rsid w:val="20FC21BE"/>
    <w:rsid w:val="21035A46"/>
    <w:rsid w:val="21190222"/>
    <w:rsid w:val="218E0668"/>
    <w:rsid w:val="21AC3DB3"/>
    <w:rsid w:val="21B61F52"/>
    <w:rsid w:val="21C13AD1"/>
    <w:rsid w:val="21D41512"/>
    <w:rsid w:val="21DB6CBA"/>
    <w:rsid w:val="226225B1"/>
    <w:rsid w:val="227C6712"/>
    <w:rsid w:val="22D02936"/>
    <w:rsid w:val="22D36C7A"/>
    <w:rsid w:val="22FB2D4B"/>
    <w:rsid w:val="231177A3"/>
    <w:rsid w:val="23144B9D"/>
    <w:rsid w:val="231B1AF2"/>
    <w:rsid w:val="231F0C36"/>
    <w:rsid w:val="232079E6"/>
    <w:rsid w:val="232E7BA6"/>
    <w:rsid w:val="235C6C70"/>
    <w:rsid w:val="23D2079E"/>
    <w:rsid w:val="23DC1B5F"/>
    <w:rsid w:val="23FC0F43"/>
    <w:rsid w:val="24173588"/>
    <w:rsid w:val="24476E69"/>
    <w:rsid w:val="24487BCC"/>
    <w:rsid w:val="24763D61"/>
    <w:rsid w:val="2479115B"/>
    <w:rsid w:val="248024EA"/>
    <w:rsid w:val="249473FB"/>
    <w:rsid w:val="24B148C0"/>
    <w:rsid w:val="25021151"/>
    <w:rsid w:val="251026CF"/>
    <w:rsid w:val="25DD6958"/>
    <w:rsid w:val="25E44CFA"/>
    <w:rsid w:val="25F0369F"/>
    <w:rsid w:val="25FF1B34"/>
    <w:rsid w:val="2601765A"/>
    <w:rsid w:val="2604539D"/>
    <w:rsid w:val="26284BE7"/>
    <w:rsid w:val="26320878"/>
    <w:rsid w:val="26331252"/>
    <w:rsid w:val="263527CB"/>
    <w:rsid w:val="264F70DC"/>
    <w:rsid w:val="2674607E"/>
    <w:rsid w:val="267B53F0"/>
    <w:rsid w:val="26860079"/>
    <w:rsid w:val="26924756"/>
    <w:rsid w:val="26A12175"/>
    <w:rsid w:val="26E96EB2"/>
    <w:rsid w:val="26F64CE5"/>
    <w:rsid w:val="270E1B1F"/>
    <w:rsid w:val="27133AE9"/>
    <w:rsid w:val="274A6239"/>
    <w:rsid w:val="276460F3"/>
    <w:rsid w:val="279B588D"/>
    <w:rsid w:val="27AD6EC3"/>
    <w:rsid w:val="27B02F57"/>
    <w:rsid w:val="27C50CF8"/>
    <w:rsid w:val="2800405D"/>
    <w:rsid w:val="280478D6"/>
    <w:rsid w:val="280E2503"/>
    <w:rsid w:val="283104DE"/>
    <w:rsid w:val="283F090E"/>
    <w:rsid w:val="2849353B"/>
    <w:rsid w:val="28983B2C"/>
    <w:rsid w:val="28CA0C78"/>
    <w:rsid w:val="28E86B18"/>
    <w:rsid w:val="28ED236C"/>
    <w:rsid w:val="28EF5E90"/>
    <w:rsid w:val="28FB2A87"/>
    <w:rsid w:val="29104C1F"/>
    <w:rsid w:val="2920604A"/>
    <w:rsid w:val="29475CCC"/>
    <w:rsid w:val="294F2DD3"/>
    <w:rsid w:val="29692C59"/>
    <w:rsid w:val="29702DE9"/>
    <w:rsid w:val="297D47C0"/>
    <w:rsid w:val="29996E7D"/>
    <w:rsid w:val="29DB1DB9"/>
    <w:rsid w:val="2A0B4F4C"/>
    <w:rsid w:val="2A310EA7"/>
    <w:rsid w:val="2A3F3258"/>
    <w:rsid w:val="2A71043B"/>
    <w:rsid w:val="2AAB2DC7"/>
    <w:rsid w:val="2AB52686"/>
    <w:rsid w:val="2AD40F00"/>
    <w:rsid w:val="2B0B1774"/>
    <w:rsid w:val="2B136F1C"/>
    <w:rsid w:val="2B151034"/>
    <w:rsid w:val="2B4C581C"/>
    <w:rsid w:val="2B5621F6"/>
    <w:rsid w:val="2B5B3A94"/>
    <w:rsid w:val="2B68600A"/>
    <w:rsid w:val="2B924CE2"/>
    <w:rsid w:val="2BA95E0A"/>
    <w:rsid w:val="2BD02324"/>
    <w:rsid w:val="2BD22280"/>
    <w:rsid w:val="2BE5357A"/>
    <w:rsid w:val="2BE733F6"/>
    <w:rsid w:val="2BF3422E"/>
    <w:rsid w:val="2BF90622"/>
    <w:rsid w:val="2BFC2575"/>
    <w:rsid w:val="2C1B0FB3"/>
    <w:rsid w:val="2C2916B1"/>
    <w:rsid w:val="2C425D39"/>
    <w:rsid w:val="2C4B5AD3"/>
    <w:rsid w:val="2C5C1A8E"/>
    <w:rsid w:val="2CA13D0C"/>
    <w:rsid w:val="2CBF1D70"/>
    <w:rsid w:val="2CC45DDB"/>
    <w:rsid w:val="2CC74E19"/>
    <w:rsid w:val="2D93624A"/>
    <w:rsid w:val="2D9E0A23"/>
    <w:rsid w:val="2DA7482A"/>
    <w:rsid w:val="2DCC0037"/>
    <w:rsid w:val="2DEC744F"/>
    <w:rsid w:val="2E123363"/>
    <w:rsid w:val="2E24069D"/>
    <w:rsid w:val="2E3014D6"/>
    <w:rsid w:val="2E344D2B"/>
    <w:rsid w:val="2EB322DB"/>
    <w:rsid w:val="2EB72FAC"/>
    <w:rsid w:val="2EE0091C"/>
    <w:rsid w:val="2EE81411"/>
    <w:rsid w:val="2EF06BB9"/>
    <w:rsid w:val="2F1A0783"/>
    <w:rsid w:val="2F1B6430"/>
    <w:rsid w:val="2F3B63E8"/>
    <w:rsid w:val="2F59444C"/>
    <w:rsid w:val="2F936A4E"/>
    <w:rsid w:val="2F95018C"/>
    <w:rsid w:val="2FA53C7A"/>
    <w:rsid w:val="2FA66A7B"/>
    <w:rsid w:val="2FA83F6C"/>
    <w:rsid w:val="2FD91648"/>
    <w:rsid w:val="2FD933F6"/>
    <w:rsid w:val="30136908"/>
    <w:rsid w:val="301E4FFC"/>
    <w:rsid w:val="30566085"/>
    <w:rsid w:val="306164E3"/>
    <w:rsid w:val="30650FD5"/>
    <w:rsid w:val="3075311F"/>
    <w:rsid w:val="307F2116"/>
    <w:rsid w:val="30847806"/>
    <w:rsid w:val="30882086"/>
    <w:rsid w:val="30A52836"/>
    <w:rsid w:val="30E7123C"/>
    <w:rsid w:val="310271F1"/>
    <w:rsid w:val="310811F3"/>
    <w:rsid w:val="311C359A"/>
    <w:rsid w:val="31291D49"/>
    <w:rsid w:val="31557F29"/>
    <w:rsid w:val="317346CE"/>
    <w:rsid w:val="320E1ED6"/>
    <w:rsid w:val="32207918"/>
    <w:rsid w:val="323E597C"/>
    <w:rsid w:val="324C4353"/>
    <w:rsid w:val="32E536E6"/>
    <w:rsid w:val="32F00926"/>
    <w:rsid w:val="333D5A4A"/>
    <w:rsid w:val="33661445"/>
    <w:rsid w:val="336D45EC"/>
    <w:rsid w:val="336F654B"/>
    <w:rsid w:val="33C57F19"/>
    <w:rsid w:val="33C90490"/>
    <w:rsid w:val="33DF0372"/>
    <w:rsid w:val="33E4383E"/>
    <w:rsid w:val="33E54F7B"/>
    <w:rsid w:val="33FD1320"/>
    <w:rsid w:val="3402116D"/>
    <w:rsid w:val="341744ED"/>
    <w:rsid w:val="348F22D5"/>
    <w:rsid w:val="34A5249B"/>
    <w:rsid w:val="34BA161A"/>
    <w:rsid w:val="34D01B4D"/>
    <w:rsid w:val="34D332FE"/>
    <w:rsid w:val="34D65D7C"/>
    <w:rsid w:val="34DA0A32"/>
    <w:rsid w:val="34E97C37"/>
    <w:rsid w:val="34EA4EFB"/>
    <w:rsid w:val="351E36FD"/>
    <w:rsid w:val="352A7CAD"/>
    <w:rsid w:val="355E2212"/>
    <w:rsid w:val="356D5162"/>
    <w:rsid w:val="35BE09FB"/>
    <w:rsid w:val="363932F5"/>
    <w:rsid w:val="363B4A32"/>
    <w:rsid w:val="36525CC9"/>
    <w:rsid w:val="36536868"/>
    <w:rsid w:val="36A52C9F"/>
    <w:rsid w:val="36AC3C67"/>
    <w:rsid w:val="370F76FD"/>
    <w:rsid w:val="37391D72"/>
    <w:rsid w:val="375F35B5"/>
    <w:rsid w:val="376C4DC8"/>
    <w:rsid w:val="376C4F8C"/>
    <w:rsid w:val="379753A2"/>
    <w:rsid w:val="37C16C4A"/>
    <w:rsid w:val="380C2ECE"/>
    <w:rsid w:val="381D755C"/>
    <w:rsid w:val="38433B03"/>
    <w:rsid w:val="386F48F8"/>
    <w:rsid w:val="38822138"/>
    <w:rsid w:val="38DA279F"/>
    <w:rsid w:val="392B2AB6"/>
    <w:rsid w:val="39365415"/>
    <w:rsid w:val="3936665A"/>
    <w:rsid w:val="394E78F1"/>
    <w:rsid w:val="39522F81"/>
    <w:rsid w:val="39661726"/>
    <w:rsid w:val="39743AD8"/>
    <w:rsid w:val="397544B2"/>
    <w:rsid w:val="399D36E6"/>
    <w:rsid w:val="39A148C7"/>
    <w:rsid w:val="39C8164D"/>
    <w:rsid w:val="39CB0253"/>
    <w:rsid w:val="3A3A2CE3"/>
    <w:rsid w:val="3A540410"/>
    <w:rsid w:val="3AAC5463"/>
    <w:rsid w:val="3AC84793"/>
    <w:rsid w:val="3ADD023E"/>
    <w:rsid w:val="3B23141D"/>
    <w:rsid w:val="3B263535"/>
    <w:rsid w:val="3B463501"/>
    <w:rsid w:val="3B7B1A84"/>
    <w:rsid w:val="3B8C3A12"/>
    <w:rsid w:val="3BE35F62"/>
    <w:rsid w:val="3BFE66BE"/>
    <w:rsid w:val="3C2D2B00"/>
    <w:rsid w:val="3C655E40"/>
    <w:rsid w:val="3C8B44FD"/>
    <w:rsid w:val="3C9D708E"/>
    <w:rsid w:val="3CAA0A65"/>
    <w:rsid w:val="3CAC611A"/>
    <w:rsid w:val="3CC176EC"/>
    <w:rsid w:val="3D0531E3"/>
    <w:rsid w:val="3D510A70"/>
    <w:rsid w:val="3D580F1D"/>
    <w:rsid w:val="3D956BAE"/>
    <w:rsid w:val="3DBA1008"/>
    <w:rsid w:val="3DDF42CD"/>
    <w:rsid w:val="3E0D61A2"/>
    <w:rsid w:val="3E2609B2"/>
    <w:rsid w:val="3E4573F0"/>
    <w:rsid w:val="3EE6709F"/>
    <w:rsid w:val="3EEC1F3C"/>
    <w:rsid w:val="3EFD0299"/>
    <w:rsid w:val="3F1E2BD3"/>
    <w:rsid w:val="3F8A64BB"/>
    <w:rsid w:val="3FC731E3"/>
    <w:rsid w:val="3FC733A8"/>
    <w:rsid w:val="3FC9475C"/>
    <w:rsid w:val="3FE727C0"/>
    <w:rsid w:val="3FF12080"/>
    <w:rsid w:val="3FFB177B"/>
    <w:rsid w:val="40144798"/>
    <w:rsid w:val="401B0359"/>
    <w:rsid w:val="4023709F"/>
    <w:rsid w:val="4037219F"/>
    <w:rsid w:val="4059452B"/>
    <w:rsid w:val="4061546E"/>
    <w:rsid w:val="40B82BB4"/>
    <w:rsid w:val="40C15F0C"/>
    <w:rsid w:val="40C34442"/>
    <w:rsid w:val="40CD3D02"/>
    <w:rsid w:val="40D20119"/>
    <w:rsid w:val="40E63BC5"/>
    <w:rsid w:val="40F40090"/>
    <w:rsid w:val="410F0A26"/>
    <w:rsid w:val="410F480F"/>
    <w:rsid w:val="416219AA"/>
    <w:rsid w:val="41792266"/>
    <w:rsid w:val="418E1F84"/>
    <w:rsid w:val="419D4ED4"/>
    <w:rsid w:val="41D8023A"/>
    <w:rsid w:val="420A5094"/>
    <w:rsid w:val="420F2CA7"/>
    <w:rsid w:val="421F4F76"/>
    <w:rsid w:val="422C6789"/>
    <w:rsid w:val="4253528A"/>
    <w:rsid w:val="425E2DCE"/>
    <w:rsid w:val="42674891"/>
    <w:rsid w:val="42921365"/>
    <w:rsid w:val="42A930FC"/>
    <w:rsid w:val="43194A98"/>
    <w:rsid w:val="43430E5B"/>
    <w:rsid w:val="43DF63AB"/>
    <w:rsid w:val="43E850CC"/>
    <w:rsid w:val="43F3552A"/>
    <w:rsid w:val="43FF57C3"/>
    <w:rsid w:val="440467DA"/>
    <w:rsid w:val="443127E2"/>
    <w:rsid w:val="44900E56"/>
    <w:rsid w:val="44B042E0"/>
    <w:rsid w:val="44C2450D"/>
    <w:rsid w:val="44C81A04"/>
    <w:rsid w:val="450A2511"/>
    <w:rsid w:val="450B4C3A"/>
    <w:rsid w:val="4517434D"/>
    <w:rsid w:val="45373301"/>
    <w:rsid w:val="454315E6"/>
    <w:rsid w:val="459B4964"/>
    <w:rsid w:val="45BD6059"/>
    <w:rsid w:val="45E43797"/>
    <w:rsid w:val="45F91D99"/>
    <w:rsid w:val="46164604"/>
    <w:rsid w:val="46347950"/>
    <w:rsid w:val="463D6035"/>
    <w:rsid w:val="46AA4368"/>
    <w:rsid w:val="46D02A05"/>
    <w:rsid w:val="470D317A"/>
    <w:rsid w:val="4718528B"/>
    <w:rsid w:val="472C45CF"/>
    <w:rsid w:val="473070C1"/>
    <w:rsid w:val="4732227C"/>
    <w:rsid w:val="47B40579"/>
    <w:rsid w:val="47FE1C87"/>
    <w:rsid w:val="48135CD5"/>
    <w:rsid w:val="481728B6"/>
    <w:rsid w:val="481F6949"/>
    <w:rsid w:val="483C3E0E"/>
    <w:rsid w:val="4859110F"/>
    <w:rsid w:val="48A42047"/>
    <w:rsid w:val="48C621F7"/>
    <w:rsid w:val="48D118F2"/>
    <w:rsid w:val="48DA5DBD"/>
    <w:rsid w:val="48E25F7F"/>
    <w:rsid w:val="48FE3445"/>
    <w:rsid w:val="48FF3281"/>
    <w:rsid w:val="492E634C"/>
    <w:rsid w:val="492E6511"/>
    <w:rsid w:val="494D47E1"/>
    <w:rsid w:val="49D40A5E"/>
    <w:rsid w:val="49E87801"/>
    <w:rsid w:val="49EE386C"/>
    <w:rsid w:val="4A253F1B"/>
    <w:rsid w:val="4A4213E1"/>
    <w:rsid w:val="4A4B0101"/>
    <w:rsid w:val="4A4D183F"/>
    <w:rsid w:val="4A7463FF"/>
    <w:rsid w:val="4A9B77CE"/>
    <w:rsid w:val="4A9D70A2"/>
    <w:rsid w:val="4AC629FC"/>
    <w:rsid w:val="4AE61FD9"/>
    <w:rsid w:val="4AFF47E8"/>
    <w:rsid w:val="4B282AE6"/>
    <w:rsid w:val="4B2E23F0"/>
    <w:rsid w:val="4B427C4A"/>
    <w:rsid w:val="4B564639"/>
    <w:rsid w:val="4B9318F2"/>
    <w:rsid w:val="4BB950FE"/>
    <w:rsid w:val="4BF623B7"/>
    <w:rsid w:val="4C400831"/>
    <w:rsid w:val="4C602A7D"/>
    <w:rsid w:val="4CA4286F"/>
    <w:rsid w:val="4CCC0113"/>
    <w:rsid w:val="4CDC2F1E"/>
    <w:rsid w:val="4CDF5D99"/>
    <w:rsid w:val="4CE7337C"/>
    <w:rsid w:val="4D0470DF"/>
    <w:rsid w:val="4D901140"/>
    <w:rsid w:val="4DB1031F"/>
    <w:rsid w:val="4DC25072"/>
    <w:rsid w:val="4E047438"/>
    <w:rsid w:val="4E056A80"/>
    <w:rsid w:val="4E0631B0"/>
    <w:rsid w:val="4E465C3F"/>
    <w:rsid w:val="4E4F3F85"/>
    <w:rsid w:val="4E4F4B24"/>
    <w:rsid w:val="4E747792"/>
    <w:rsid w:val="4E775E5C"/>
    <w:rsid w:val="4EB946C7"/>
    <w:rsid w:val="4ED56CDE"/>
    <w:rsid w:val="4EF460F6"/>
    <w:rsid w:val="4F0A4F22"/>
    <w:rsid w:val="4F3855EC"/>
    <w:rsid w:val="4F4164C3"/>
    <w:rsid w:val="4F6726AA"/>
    <w:rsid w:val="4F754C20"/>
    <w:rsid w:val="4F8B5318"/>
    <w:rsid w:val="4F8E742F"/>
    <w:rsid w:val="4F936CC6"/>
    <w:rsid w:val="4FC779C9"/>
    <w:rsid w:val="4FC92795"/>
    <w:rsid w:val="500A28C8"/>
    <w:rsid w:val="500B2D00"/>
    <w:rsid w:val="504771A6"/>
    <w:rsid w:val="505C355C"/>
    <w:rsid w:val="50666784"/>
    <w:rsid w:val="50874A7C"/>
    <w:rsid w:val="50C10F02"/>
    <w:rsid w:val="50D41344"/>
    <w:rsid w:val="50DB26D2"/>
    <w:rsid w:val="50E1107E"/>
    <w:rsid w:val="50F80318"/>
    <w:rsid w:val="5145251D"/>
    <w:rsid w:val="51513355"/>
    <w:rsid w:val="51734070"/>
    <w:rsid w:val="5178753C"/>
    <w:rsid w:val="51805A47"/>
    <w:rsid w:val="51917235"/>
    <w:rsid w:val="519D2F0D"/>
    <w:rsid w:val="52306A4E"/>
    <w:rsid w:val="523A1E0B"/>
    <w:rsid w:val="52AF3E17"/>
    <w:rsid w:val="52CD28C8"/>
    <w:rsid w:val="52ED1657"/>
    <w:rsid w:val="52F715A0"/>
    <w:rsid w:val="531E6161"/>
    <w:rsid w:val="532317F1"/>
    <w:rsid w:val="53630D86"/>
    <w:rsid w:val="538B66AA"/>
    <w:rsid w:val="53915C12"/>
    <w:rsid w:val="53AA50E8"/>
    <w:rsid w:val="53E50FED"/>
    <w:rsid w:val="540A3A96"/>
    <w:rsid w:val="540D5BAD"/>
    <w:rsid w:val="54177EC5"/>
    <w:rsid w:val="541D3002"/>
    <w:rsid w:val="541F1C96"/>
    <w:rsid w:val="544F687F"/>
    <w:rsid w:val="545C2A5B"/>
    <w:rsid w:val="5481389E"/>
    <w:rsid w:val="54A0435F"/>
    <w:rsid w:val="54A56347"/>
    <w:rsid w:val="54C97CAA"/>
    <w:rsid w:val="5540021F"/>
    <w:rsid w:val="554A3878"/>
    <w:rsid w:val="55684BAE"/>
    <w:rsid w:val="556C2493"/>
    <w:rsid w:val="558F1CDD"/>
    <w:rsid w:val="55B6370E"/>
    <w:rsid w:val="55CA5A69"/>
    <w:rsid w:val="55CC2976"/>
    <w:rsid w:val="55E16B3B"/>
    <w:rsid w:val="55E62390"/>
    <w:rsid w:val="55EC5382"/>
    <w:rsid w:val="561D378D"/>
    <w:rsid w:val="561F3FB8"/>
    <w:rsid w:val="565371AF"/>
    <w:rsid w:val="5661367A"/>
    <w:rsid w:val="566F703B"/>
    <w:rsid w:val="56727828"/>
    <w:rsid w:val="56B62346"/>
    <w:rsid w:val="56D227CA"/>
    <w:rsid w:val="56E458CB"/>
    <w:rsid w:val="56E61481"/>
    <w:rsid w:val="570235A6"/>
    <w:rsid w:val="570E3BC9"/>
    <w:rsid w:val="57284198"/>
    <w:rsid w:val="57295637"/>
    <w:rsid w:val="579F6BBB"/>
    <w:rsid w:val="57BA5F6E"/>
    <w:rsid w:val="57D13BDA"/>
    <w:rsid w:val="57F3456B"/>
    <w:rsid w:val="57FD3FEF"/>
    <w:rsid w:val="5825158A"/>
    <w:rsid w:val="58650145"/>
    <w:rsid w:val="588C4D39"/>
    <w:rsid w:val="588F6E1D"/>
    <w:rsid w:val="58AB5080"/>
    <w:rsid w:val="58E356F5"/>
    <w:rsid w:val="5928031A"/>
    <w:rsid w:val="59441762"/>
    <w:rsid w:val="59444A7D"/>
    <w:rsid w:val="59465FF6"/>
    <w:rsid w:val="59723DF0"/>
    <w:rsid w:val="599B48CE"/>
    <w:rsid w:val="59A815C0"/>
    <w:rsid w:val="59B9276E"/>
    <w:rsid w:val="59C63F80"/>
    <w:rsid w:val="5A772AD2"/>
    <w:rsid w:val="5A851901"/>
    <w:rsid w:val="5AA47119"/>
    <w:rsid w:val="5ACC7530"/>
    <w:rsid w:val="5AD111BF"/>
    <w:rsid w:val="5B0A2C7F"/>
    <w:rsid w:val="5B3A26EB"/>
    <w:rsid w:val="5B487F38"/>
    <w:rsid w:val="5B9E711E"/>
    <w:rsid w:val="5BB157CA"/>
    <w:rsid w:val="5BBE7366"/>
    <w:rsid w:val="5BF40AEC"/>
    <w:rsid w:val="5C007E73"/>
    <w:rsid w:val="5C1F66ED"/>
    <w:rsid w:val="5C27405A"/>
    <w:rsid w:val="5C657C3C"/>
    <w:rsid w:val="5CC93458"/>
    <w:rsid w:val="5CD050B5"/>
    <w:rsid w:val="5D014763"/>
    <w:rsid w:val="5D1A7137"/>
    <w:rsid w:val="5D414205"/>
    <w:rsid w:val="5D537A94"/>
    <w:rsid w:val="5D562CB2"/>
    <w:rsid w:val="5D595968"/>
    <w:rsid w:val="5D7418B5"/>
    <w:rsid w:val="5D8130C8"/>
    <w:rsid w:val="5D9B1B67"/>
    <w:rsid w:val="5DC80482"/>
    <w:rsid w:val="5DDE3B09"/>
    <w:rsid w:val="5E2F036C"/>
    <w:rsid w:val="5E65287A"/>
    <w:rsid w:val="5E6D09FC"/>
    <w:rsid w:val="5E744166"/>
    <w:rsid w:val="5EBE48E3"/>
    <w:rsid w:val="5EBF176B"/>
    <w:rsid w:val="5EDE3A37"/>
    <w:rsid w:val="5F015CCB"/>
    <w:rsid w:val="5F202248"/>
    <w:rsid w:val="5F2711D9"/>
    <w:rsid w:val="5F281CED"/>
    <w:rsid w:val="5F374E01"/>
    <w:rsid w:val="5F4B3DBC"/>
    <w:rsid w:val="5F9E0F56"/>
    <w:rsid w:val="5FF40209"/>
    <w:rsid w:val="60033159"/>
    <w:rsid w:val="601A422B"/>
    <w:rsid w:val="60597AB8"/>
    <w:rsid w:val="606A72AE"/>
    <w:rsid w:val="609D42CD"/>
    <w:rsid w:val="60EF0A8D"/>
    <w:rsid w:val="611A0140"/>
    <w:rsid w:val="615E35D8"/>
    <w:rsid w:val="618446C0"/>
    <w:rsid w:val="62090567"/>
    <w:rsid w:val="624330B6"/>
    <w:rsid w:val="62483940"/>
    <w:rsid w:val="628C0609"/>
    <w:rsid w:val="62BE3C02"/>
    <w:rsid w:val="62C31A1B"/>
    <w:rsid w:val="62DB0C58"/>
    <w:rsid w:val="62F206FC"/>
    <w:rsid w:val="63040DEB"/>
    <w:rsid w:val="630930CF"/>
    <w:rsid w:val="63324C79"/>
    <w:rsid w:val="633F4D43"/>
    <w:rsid w:val="63626C83"/>
    <w:rsid w:val="63754B89"/>
    <w:rsid w:val="63943403"/>
    <w:rsid w:val="63C141F3"/>
    <w:rsid w:val="641307EF"/>
    <w:rsid w:val="64281C7B"/>
    <w:rsid w:val="6428796E"/>
    <w:rsid w:val="64422D1C"/>
    <w:rsid w:val="645E7808"/>
    <w:rsid w:val="64644411"/>
    <w:rsid w:val="64676529"/>
    <w:rsid w:val="647B7FFD"/>
    <w:rsid w:val="64D21BE7"/>
    <w:rsid w:val="65117402"/>
    <w:rsid w:val="65355DF9"/>
    <w:rsid w:val="65BA7FB3"/>
    <w:rsid w:val="65CD5BB9"/>
    <w:rsid w:val="65F31BDB"/>
    <w:rsid w:val="660F66C6"/>
    <w:rsid w:val="66314D74"/>
    <w:rsid w:val="663C74B6"/>
    <w:rsid w:val="664663E8"/>
    <w:rsid w:val="665412EB"/>
    <w:rsid w:val="665A00E6"/>
    <w:rsid w:val="66915BCA"/>
    <w:rsid w:val="66B5531C"/>
    <w:rsid w:val="66BF3AE2"/>
    <w:rsid w:val="66C8643E"/>
    <w:rsid w:val="66CD266D"/>
    <w:rsid w:val="67236729"/>
    <w:rsid w:val="67690962"/>
    <w:rsid w:val="67872DBE"/>
    <w:rsid w:val="67FB08EB"/>
    <w:rsid w:val="67FC12C5"/>
    <w:rsid w:val="68003F7B"/>
    <w:rsid w:val="680D282A"/>
    <w:rsid w:val="681A77FC"/>
    <w:rsid w:val="68364600"/>
    <w:rsid w:val="683E1F97"/>
    <w:rsid w:val="6865349E"/>
    <w:rsid w:val="687E630D"/>
    <w:rsid w:val="689E7DA6"/>
    <w:rsid w:val="68CF0917"/>
    <w:rsid w:val="68F6059A"/>
    <w:rsid w:val="69116DCE"/>
    <w:rsid w:val="6920000C"/>
    <w:rsid w:val="69272501"/>
    <w:rsid w:val="69A94AF3"/>
    <w:rsid w:val="69D837FB"/>
    <w:rsid w:val="6A1330E9"/>
    <w:rsid w:val="6A3D5D54"/>
    <w:rsid w:val="6A5E1D79"/>
    <w:rsid w:val="6A8249E6"/>
    <w:rsid w:val="6AD30444"/>
    <w:rsid w:val="6AFC176B"/>
    <w:rsid w:val="6B254A40"/>
    <w:rsid w:val="6BA53000"/>
    <w:rsid w:val="6BAA11C7"/>
    <w:rsid w:val="6BBD539F"/>
    <w:rsid w:val="6BE96194"/>
    <w:rsid w:val="6BF23936"/>
    <w:rsid w:val="6C7C0DB6"/>
    <w:rsid w:val="6C7C1180"/>
    <w:rsid w:val="6C8D2FC3"/>
    <w:rsid w:val="6CA83FFB"/>
    <w:rsid w:val="6CB95B66"/>
    <w:rsid w:val="6CC77E10"/>
    <w:rsid w:val="6D0D3798"/>
    <w:rsid w:val="6D194A59"/>
    <w:rsid w:val="6D4318D3"/>
    <w:rsid w:val="6D87532F"/>
    <w:rsid w:val="6DD80D8D"/>
    <w:rsid w:val="6E322CF5"/>
    <w:rsid w:val="6E405C45"/>
    <w:rsid w:val="6E4F0B95"/>
    <w:rsid w:val="6E6F0172"/>
    <w:rsid w:val="6E95615F"/>
    <w:rsid w:val="6EAA3313"/>
    <w:rsid w:val="6EAC5256"/>
    <w:rsid w:val="6EBA6FC6"/>
    <w:rsid w:val="6EEB2223"/>
    <w:rsid w:val="6EFD1AEA"/>
    <w:rsid w:val="6F0230C8"/>
    <w:rsid w:val="6F1A4920"/>
    <w:rsid w:val="6F3040D9"/>
    <w:rsid w:val="6F4E3F0C"/>
    <w:rsid w:val="6F834209"/>
    <w:rsid w:val="6FB5018B"/>
    <w:rsid w:val="6FDB386D"/>
    <w:rsid w:val="700B74D8"/>
    <w:rsid w:val="70145FF9"/>
    <w:rsid w:val="703802C8"/>
    <w:rsid w:val="70473218"/>
    <w:rsid w:val="706F0B3B"/>
    <w:rsid w:val="70735D0A"/>
    <w:rsid w:val="70B72C7C"/>
    <w:rsid w:val="70BB0F08"/>
    <w:rsid w:val="70C366B0"/>
    <w:rsid w:val="70E36668"/>
    <w:rsid w:val="71006678"/>
    <w:rsid w:val="71070737"/>
    <w:rsid w:val="710A284E"/>
    <w:rsid w:val="710A33ED"/>
    <w:rsid w:val="71121CE9"/>
    <w:rsid w:val="711E3842"/>
    <w:rsid w:val="712D4D02"/>
    <w:rsid w:val="718801FD"/>
    <w:rsid w:val="71945B8B"/>
    <w:rsid w:val="71AD28A8"/>
    <w:rsid w:val="71B26AD7"/>
    <w:rsid w:val="71BA0993"/>
    <w:rsid w:val="71EA4A14"/>
    <w:rsid w:val="7200787E"/>
    <w:rsid w:val="7274556F"/>
    <w:rsid w:val="72E7530E"/>
    <w:rsid w:val="73257B3E"/>
    <w:rsid w:val="73470694"/>
    <w:rsid w:val="73656370"/>
    <w:rsid w:val="73700F48"/>
    <w:rsid w:val="73712F17"/>
    <w:rsid w:val="737A5923"/>
    <w:rsid w:val="73974727"/>
    <w:rsid w:val="73B40A19"/>
    <w:rsid w:val="73EF1E6D"/>
    <w:rsid w:val="73F73418"/>
    <w:rsid w:val="73F9363E"/>
    <w:rsid w:val="7407365B"/>
    <w:rsid w:val="744F4568"/>
    <w:rsid w:val="74570A73"/>
    <w:rsid w:val="74716D26"/>
    <w:rsid w:val="749B0247"/>
    <w:rsid w:val="74AF0AA4"/>
    <w:rsid w:val="74C3041D"/>
    <w:rsid w:val="74CD713E"/>
    <w:rsid w:val="74FF07D6"/>
    <w:rsid w:val="75243D99"/>
    <w:rsid w:val="752A6B80"/>
    <w:rsid w:val="75575526"/>
    <w:rsid w:val="756C46A5"/>
    <w:rsid w:val="758000A0"/>
    <w:rsid w:val="75866801"/>
    <w:rsid w:val="75870269"/>
    <w:rsid w:val="760650F7"/>
    <w:rsid w:val="764F2F30"/>
    <w:rsid w:val="768C42EB"/>
    <w:rsid w:val="76A21419"/>
    <w:rsid w:val="76EB6381"/>
    <w:rsid w:val="77072E6C"/>
    <w:rsid w:val="771D13E7"/>
    <w:rsid w:val="772D6E8E"/>
    <w:rsid w:val="774261D2"/>
    <w:rsid w:val="77721AB3"/>
    <w:rsid w:val="778A2F0E"/>
    <w:rsid w:val="77AE203F"/>
    <w:rsid w:val="77B53324"/>
    <w:rsid w:val="77D632DB"/>
    <w:rsid w:val="784529A4"/>
    <w:rsid w:val="784C3D32"/>
    <w:rsid w:val="787768D5"/>
    <w:rsid w:val="78992CEF"/>
    <w:rsid w:val="78F85430"/>
    <w:rsid w:val="790068A3"/>
    <w:rsid w:val="79156E0F"/>
    <w:rsid w:val="79462067"/>
    <w:rsid w:val="7963696F"/>
    <w:rsid w:val="79797DE9"/>
    <w:rsid w:val="79997202"/>
    <w:rsid w:val="79A84CD5"/>
    <w:rsid w:val="79AF7ABE"/>
    <w:rsid w:val="79B00498"/>
    <w:rsid w:val="79BD1E6F"/>
    <w:rsid w:val="79F85010"/>
    <w:rsid w:val="7A0D418F"/>
    <w:rsid w:val="7A37302C"/>
    <w:rsid w:val="7A3A5CE2"/>
    <w:rsid w:val="7A433E64"/>
    <w:rsid w:val="7A802D36"/>
    <w:rsid w:val="7A8772A3"/>
    <w:rsid w:val="7A9D67A7"/>
    <w:rsid w:val="7A9E58E0"/>
    <w:rsid w:val="7AE74A5D"/>
    <w:rsid w:val="7B1B5C3E"/>
    <w:rsid w:val="7B2C1BF9"/>
    <w:rsid w:val="7B2F16E9"/>
    <w:rsid w:val="7B30793B"/>
    <w:rsid w:val="7B576EF9"/>
    <w:rsid w:val="7B5B2589"/>
    <w:rsid w:val="7B635E88"/>
    <w:rsid w:val="7B8657AD"/>
    <w:rsid w:val="7B8B0774"/>
    <w:rsid w:val="7B8D6D92"/>
    <w:rsid w:val="7B8E1DD0"/>
    <w:rsid w:val="7B9559F0"/>
    <w:rsid w:val="7B9C1CE2"/>
    <w:rsid w:val="7BB0591F"/>
    <w:rsid w:val="7BB75966"/>
    <w:rsid w:val="7BDF338E"/>
    <w:rsid w:val="7C013085"/>
    <w:rsid w:val="7C2B0102"/>
    <w:rsid w:val="7C7D7B93"/>
    <w:rsid w:val="7CAF663E"/>
    <w:rsid w:val="7CC02BFB"/>
    <w:rsid w:val="7CDB7433"/>
    <w:rsid w:val="7D11554A"/>
    <w:rsid w:val="7D2D4BBF"/>
    <w:rsid w:val="7D381048"/>
    <w:rsid w:val="7D91708B"/>
    <w:rsid w:val="7DA513CC"/>
    <w:rsid w:val="7DD6409E"/>
    <w:rsid w:val="7DD86068"/>
    <w:rsid w:val="7E0B01EB"/>
    <w:rsid w:val="7E385937"/>
    <w:rsid w:val="7E41481C"/>
    <w:rsid w:val="7E484F9C"/>
    <w:rsid w:val="7E8024AF"/>
    <w:rsid w:val="7EAE4002"/>
    <w:rsid w:val="7EB9429C"/>
    <w:rsid w:val="7EBA4FFF"/>
    <w:rsid w:val="7ED3780E"/>
    <w:rsid w:val="7ED4682F"/>
    <w:rsid w:val="7ED61762"/>
    <w:rsid w:val="7ED83A3E"/>
    <w:rsid w:val="7EDF0647"/>
    <w:rsid w:val="7EF50B7A"/>
    <w:rsid w:val="7EFE6EC1"/>
    <w:rsid w:val="7F64263C"/>
    <w:rsid w:val="7F916950"/>
    <w:rsid w:val="7FA27C7E"/>
    <w:rsid w:val="7FBB6EFF"/>
    <w:rsid w:val="7FBF128D"/>
    <w:rsid w:val="7FD906A0"/>
    <w:rsid w:val="7FFC2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5" Type="http://schemas.openxmlformats.org/officeDocument/2006/relationships/fontTable" Target="fontTable.xml"/><Relationship Id="rId584" Type="http://schemas.openxmlformats.org/officeDocument/2006/relationships/numbering" Target="numbering.xml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158</Pages>
  <Words>3590</Words>
  <Characters>5486</Characters>
  <Lines>0</Lines>
  <Paragraphs>0</Paragraphs>
  <TotalTime>591</TotalTime>
  <ScaleCrop>false</ScaleCrop>
  <LinksUpToDate>false</LinksUpToDate>
  <CharactersWithSpaces>6031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2022-07-09T13:16:00Z</dcterms:created>
  <dc:creator>yuxi</dc:creator>
  <cp:lastModifiedBy>Neil</cp:lastModifiedBy>
  <dcterms:modified xsi:type="dcterms:W3CDTF">2022-07-18T02:26:26Z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D83EE93D2A044FBE93EFDF045268070C</vt:lpwstr>
  </property>
</Properties>
</file>